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A4253" w14:textId="627AFD96" w:rsidR="006E63BF" w:rsidRPr="00152EA6" w:rsidRDefault="00D82665" w:rsidP="00152EA6">
      <w:pPr>
        <w:pStyle w:val="berschrift1"/>
      </w:pPr>
      <w:r w:rsidRPr="00152EA6">
        <w:t>Erwartungsbild und Quellenanagaben</w:t>
      </w:r>
    </w:p>
    <w:p w14:paraId="235F5DEE" w14:textId="4D2C615A" w:rsidR="00D82665" w:rsidRPr="00152EA6" w:rsidRDefault="00D82665" w:rsidP="00152EA6">
      <w:pPr>
        <w:pStyle w:val="berschrift2"/>
      </w:pPr>
      <w:r w:rsidRPr="00152EA6">
        <w:t>Teil</w:t>
      </w:r>
      <w:r w:rsidR="00F2557D" w:rsidRPr="00152EA6">
        <w:t xml:space="preserve"> 1</w:t>
      </w:r>
      <w:r w:rsidRPr="00152EA6">
        <w:t>: Autotrophe und Heterotrophe Ernährung</w:t>
      </w:r>
    </w:p>
    <w:p w14:paraId="3A8BD401" w14:textId="33529C4E" w:rsidR="00D82665" w:rsidRPr="00152EA6" w:rsidRDefault="00D82665" w:rsidP="00152EA6">
      <w:pPr>
        <w:pStyle w:val="Listenabsatz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A6">
        <w:rPr>
          <w:rFonts w:ascii="Times New Roman" w:hAnsi="Times New Roman" w:cs="Times New Roman"/>
          <w:sz w:val="24"/>
          <w:szCs w:val="24"/>
        </w:rPr>
        <w:t>Begrüßung</w:t>
      </w:r>
    </w:p>
    <w:p w14:paraId="06172C60" w14:textId="3360AB99" w:rsidR="00D82665" w:rsidRPr="00152EA6" w:rsidRDefault="00D82665" w:rsidP="00152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A6">
        <w:rPr>
          <w:rFonts w:ascii="Times New Roman" w:hAnsi="Times New Roman" w:cs="Times New Roman"/>
          <w:sz w:val="24"/>
          <w:szCs w:val="24"/>
        </w:rPr>
        <w:t>Wir kennen Grundsätzlich *2* Formen der Ernährung bei allen lebenden Organismen. Ernährung ist die Aufnahme von *Nahrung/Nährstoffen: Was kommt bei dir auf den Tisch?*, zur Aufrechterhaltung der *Lebensfunktionen/Lebensfunktion/Lebensprozesse*.</w:t>
      </w:r>
    </w:p>
    <w:p w14:paraId="7814F438" w14:textId="1F28938F" w:rsidR="00F2557D" w:rsidRPr="00152EA6" w:rsidRDefault="00D82665" w:rsidP="00152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A6">
        <w:rPr>
          <w:rFonts w:ascii="Times New Roman" w:hAnsi="Times New Roman" w:cs="Times New Roman"/>
          <w:sz w:val="24"/>
          <w:szCs w:val="24"/>
        </w:rPr>
        <w:t>Bild Lehrer:</w:t>
      </w:r>
      <w:r w:rsidR="00983BD7" w:rsidRPr="00152EA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F2557D" w:rsidRPr="00152EA6">
          <w:rPr>
            <w:rStyle w:val="Hyperlink"/>
            <w:rFonts w:ascii="Times New Roman" w:hAnsi="Times New Roman" w:cs="Times New Roman"/>
            <w:sz w:val="24"/>
            <w:szCs w:val="24"/>
          </w:rPr>
          <w:t>https://de.cleanpng.com/png-kwjcit/download-png.html</w:t>
        </w:r>
      </w:hyperlink>
    </w:p>
    <w:p w14:paraId="76FD6261" w14:textId="73DEEE60" w:rsidR="00D82665" w:rsidRPr="00152EA6" w:rsidRDefault="00D82665" w:rsidP="00152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A6">
        <w:rPr>
          <w:rFonts w:ascii="Times New Roman" w:hAnsi="Times New Roman" w:cs="Times New Roman"/>
          <w:sz w:val="24"/>
          <w:szCs w:val="24"/>
        </w:rPr>
        <w:t xml:space="preserve">Bild Tafel: </w:t>
      </w:r>
      <w:hyperlink r:id="rId6" w:history="1">
        <w:r w:rsidR="00983BD7" w:rsidRPr="00152EA6">
          <w:rPr>
            <w:rStyle w:val="Hyperlink"/>
            <w:rFonts w:ascii="Times New Roman" w:hAnsi="Times New Roman" w:cs="Times New Roman"/>
            <w:sz w:val="24"/>
            <w:szCs w:val="24"/>
          </w:rPr>
          <w:t>https://de.cleanpng.com/png-kwjcit/download-png.html</w:t>
        </w:r>
      </w:hyperlink>
    </w:p>
    <w:p w14:paraId="32C5F05A" w14:textId="166EADFD" w:rsidR="00983BD7" w:rsidRPr="00152EA6" w:rsidRDefault="00983BD7" w:rsidP="00152EA6">
      <w:pPr>
        <w:pStyle w:val="Listenabsatz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A6">
        <w:rPr>
          <w:rFonts w:ascii="Times New Roman" w:hAnsi="Times New Roman" w:cs="Times New Roman"/>
          <w:sz w:val="24"/>
          <w:szCs w:val="24"/>
        </w:rPr>
        <w:t>Denkst du, du hast letzte Woche gut aufgepasst?</w:t>
      </w:r>
    </w:p>
    <w:p w14:paraId="2F157C15" w14:textId="37A76453" w:rsidR="00983BD7" w:rsidRPr="00152EA6" w:rsidRDefault="00983BD7" w:rsidP="00152EA6">
      <w:pPr>
        <w:pStyle w:val="Listenabsatz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A6">
        <w:rPr>
          <w:rFonts w:ascii="Times New Roman" w:hAnsi="Times New Roman" w:cs="Times New Roman"/>
          <w:sz w:val="24"/>
          <w:szCs w:val="24"/>
        </w:rPr>
        <w:t>Was bedeutet autotroph?</w:t>
      </w:r>
    </w:p>
    <w:p w14:paraId="2BC089D6" w14:textId="3C1BEC84" w:rsidR="00983BD7" w:rsidRPr="00152EA6" w:rsidRDefault="00983BD7" w:rsidP="00152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A6">
        <w:rPr>
          <w:rFonts w:ascii="Times New Roman" w:hAnsi="Times New Roman" w:cs="Times New Roman"/>
          <w:sz w:val="24"/>
          <w:szCs w:val="24"/>
        </w:rPr>
        <w:t>Selbstständige Ernährung (autonom)</w:t>
      </w:r>
    </w:p>
    <w:p w14:paraId="164D55ED" w14:textId="5627C7AF" w:rsidR="00983BD7" w:rsidRPr="00152EA6" w:rsidRDefault="00983BD7" w:rsidP="00152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A6">
        <w:rPr>
          <w:rFonts w:ascii="Times New Roman" w:hAnsi="Times New Roman" w:cs="Times New Roman"/>
          <w:sz w:val="24"/>
          <w:szCs w:val="24"/>
        </w:rPr>
        <w:t xml:space="preserve">Video autotroph: </w:t>
      </w:r>
      <w:hyperlink r:id="rId7" w:history="1">
        <w:r w:rsidRPr="00152EA6">
          <w:rPr>
            <w:rStyle w:val="Hyperlink"/>
            <w:rFonts w:ascii="Times New Roman" w:hAnsi="Times New Roman" w:cs="Times New Roman"/>
            <w:sz w:val="24"/>
            <w:szCs w:val="24"/>
          </w:rPr>
          <w:t>https://studyflix.de/biologie/autotroph-2805?topic_id=173</w:t>
        </w:r>
      </w:hyperlink>
      <w:r w:rsidRPr="00152EA6">
        <w:rPr>
          <w:rFonts w:ascii="Times New Roman" w:hAnsi="Times New Roman" w:cs="Times New Roman"/>
          <w:sz w:val="24"/>
          <w:szCs w:val="24"/>
        </w:rPr>
        <w:t xml:space="preserve"> (selbst gekürzt)</w:t>
      </w:r>
    </w:p>
    <w:p w14:paraId="7F683128" w14:textId="3522F457" w:rsidR="00983BD7" w:rsidRPr="00152EA6" w:rsidRDefault="00983BD7" w:rsidP="00152EA6">
      <w:pPr>
        <w:pStyle w:val="Listenabsatz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A6">
        <w:rPr>
          <w:rFonts w:ascii="Times New Roman" w:hAnsi="Times New Roman" w:cs="Times New Roman"/>
          <w:sz w:val="24"/>
          <w:szCs w:val="24"/>
        </w:rPr>
        <w:t>Was bedeutet heterotroph?</w:t>
      </w:r>
    </w:p>
    <w:p w14:paraId="190475FD" w14:textId="4F247770" w:rsidR="00983BD7" w:rsidRPr="00152EA6" w:rsidRDefault="00983BD7" w:rsidP="00152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A6">
        <w:rPr>
          <w:rFonts w:ascii="Times New Roman" w:hAnsi="Times New Roman" w:cs="Times New Roman"/>
          <w:sz w:val="24"/>
          <w:szCs w:val="24"/>
        </w:rPr>
        <w:t>Unselbstständige Ernährung (heteronom)</w:t>
      </w:r>
    </w:p>
    <w:p w14:paraId="4506EEFC" w14:textId="54A1B508" w:rsidR="00983BD7" w:rsidRPr="00152EA6" w:rsidRDefault="001A62D3" w:rsidP="00152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A6">
        <w:rPr>
          <w:rFonts w:ascii="Times New Roman" w:hAnsi="Times New Roman" w:cs="Times New Roman"/>
          <w:sz w:val="24"/>
          <w:szCs w:val="24"/>
        </w:rPr>
        <w:t xml:space="preserve">Video heterotroph: </w:t>
      </w:r>
      <w:hyperlink r:id="rId8" w:history="1">
        <w:r w:rsidRPr="00152EA6">
          <w:rPr>
            <w:rStyle w:val="Hyperlink"/>
            <w:rFonts w:ascii="Times New Roman" w:hAnsi="Times New Roman" w:cs="Times New Roman"/>
            <w:sz w:val="24"/>
            <w:szCs w:val="24"/>
          </w:rPr>
          <w:t>https://studyflix.de/biologie/heterotroph-2826?topic_id=173</w:t>
        </w:r>
      </w:hyperlink>
      <w:r w:rsidRPr="00152EA6">
        <w:rPr>
          <w:rFonts w:ascii="Times New Roman" w:hAnsi="Times New Roman" w:cs="Times New Roman"/>
          <w:sz w:val="24"/>
          <w:szCs w:val="24"/>
        </w:rPr>
        <w:t xml:space="preserve"> (selbst gekürzt)</w:t>
      </w:r>
    </w:p>
    <w:p w14:paraId="5AAAE545" w14:textId="6423E229" w:rsidR="001A62D3" w:rsidRPr="00152EA6" w:rsidRDefault="001A62D3" w:rsidP="00152EA6">
      <w:pPr>
        <w:pStyle w:val="Listenabsatz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A6">
        <w:rPr>
          <w:rFonts w:ascii="Times New Roman" w:hAnsi="Times New Roman" w:cs="Times New Roman"/>
          <w:sz w:val="24"/>
          <w:szCs w:val="24"/>
        </w:rPr>
        <w:t>Welche Lebewesen ernähren sich Autotroph?</w:t>
      </w:r>
    </w:p>
    <w:p w14:paraId="4FA83D4C" w14:textId="7464CCE7" w:rsidR="001A62D3" w:rsidRPr="00152EA6" w:rsidRDefault="001A62D3" w:rsidP="00152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A6">
        <w:rPr>
          <w:rFonts w:ascii="Times New Roman" w:hAnsi="Times New Roman" w:cs="Times New Roman"/>
          <w:sz w:val="24"/>
          <w:szCs w:val="24"/>
        </w:rPr>
        <w:t>Algen, grüne Pflanzen, viele Bakterien</w:t>
      </w:r>
    </w:p>
    <w:p w14:paraId="5A15BD31" w14:textId="0B557D3B" w:rsidR="001A62D3" w:rsidRPr="00152EA6" w:rsidRDefault="001A62D3" w:rsidP="00152EA6">
      <w:pPr>
        <w:pStyle w:val="Listenabsatz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A6">
        <w:rPr>
          <w:rFonts w:ascii="Times New Roman" w:hAnsi="Times New Roman" w:cs="Times New Roman"/>
          <w:sz w:val="24"/>
          <w:szCs w:val="24"/>
        </w:rPr>
        <w:t>Welche Lebewesen ernähren sich Heterotroph?</w:t>
      </w:r>
    </w:p>
    <w:p w14:paraId="597D10B6" w14:textId="603426EA" w:rsidR="001A62D3" w:rsidRPr="00152EA6" w:rsidRDefault="001A62D3" w:rsidP="00152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A6">
        <w:rPr>
          <w:rFonts w:ascii="Times New Roman" w:hAnsi="Times New Roman" w:cs="Times New Roman"/>
          <w:sz w:val="24"/>
          <w:szCs w:val="24"/>
        </w:rPr>
        <w:t>Tiere, Insekten, viele Bakterien</w:t>
      </w:r>
    </w:p>
    <w:p w14:paraId="4BC5B613" w14:textId="5882A20B" w:rsidR="001A62D3" w:rsidRPr="00152EA6" w:rsidRDefault="001A62D3" w:rsidP="00152EA6">
      <w:pPr>
        <w:pStyle w:val="Listenabsatz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A6">
        <w:rPr>
          <w:rFonts w:ascii="Times New Roman" w:hAnsi="Times New Roman" w:cs="Times New Roman"/>
          <w:sz w:val="24"/>
          <w:szCs w:val="24"/>
        </w:rPr>
        <w:t>Text: Anorganische Stoffe</w:t>
      </w:r>
    </w:p>
    <w:p w14:paraId="2302D5E4" w14:textId="77777777" w:rsidR="001617F9" w:rsidRPr="00152EA6" w:rsidRDefault="001617F9" w:rsidP="00152EA6">
      <w:pPr>
        <w:pStyle w:val="StandardWeb"/>
        <w:spacing w:before="0" w:beforeAutospacing="0" w:after="0" w:afterAutospacing="0" w:line="276" w:lineRule="auto"/>
        <w:jc w:val="both"/>
      </w:pPr>
      <w:proofErr w:type="spellStart"/>
      <w:r w:rsidRPr="00152EA6">
        <w:t>sofatutor</w:t>
      </w:r>
      <w:proofErr w:type="spellEnd"/>
      <w:r w:rsidRPr="00152EA6">
        <w:t xml:space="preserve"> GmbH. (2021). </w:t>
      </w:r>
      <w:r w:rsidRPr="00152EA6">
        <w:rPr>
          <w:i/>
          <w:iCs/>
        </w:rPr>
        <w:t>Autotrophe und heterotrophe Ernährung – Fotosynthese als Grundlage des Lebens</w:t>
      </w:r>
      <w:r w:rsidRPr="00152EA6">
        <w:t xml:space="preserve">. sofatutor.com. Abgerufen am 2. November 2021, von </w:t>
      </w:r>
      <w:hyperlink r:id="rId9" w:anchor="autotrophe-und-heterotrophe-ernaehrung" w:history="1">
        <w:r w:rsidRPr="00152EA6">
          <w:rPr>
            <w:rStyle w:val="Hyperlink"/>
          </w:rPr>
          <w:t>https://www.sofatutor.com/biologie/videos/autotrophe-und-heterotrophe-ernaehrung-fotosynthese-als-grundlage-des-lebens#autotrophe-und-heterotrophe-ernaehrung</w:t>
        </w:r>
      </w:hyperlink>
    </w:p>
    <w:p w14:paraId="3ED45CFA" w14:textId="77777777" w:rsidR="001617F9" w:rsidRPr="00152EA6" w:rsidRDefault="001617F9" w:rsidP="00152EA6">
      <w:pPr>
        <w:pStyle w:val="StandardWeb"/>
        <w:spacing w:before="0" w:beforeAutospacing="0" w:after="0" w:afterAutospacing="0" w:line="276" w:lineRule="auto"/>
        <w:jc w:val="both"/>
      </w:pPr>
      <w:r w:rsidRPr="00152EA6">
        <w:t xml:space="preserve">Schülerlexikon. (2021). </w:t>
      </w:r>
      <w:r w:rsidRPr="00152EA6">
        <w:rPr>
          <w:i/>
          <w:iCs/>
        </w:rPr>
        <w:t>Ernährung in Biologie | Schülerlexikon | Lernhelfer</w:t>
      </w:r>
      <w:r w:rsidRPr="00152EA6">
        <w:t xml:space="preserve">. Lernhelfer. Abgerufen am 2. November 2021, von </w:t>
      </w:r>
      <w:hyperlink r:id="rId10" w:history="1">
        <w:r w:rsidRPr="00152EA6">
          <w:rPr>
            <w:rStyle w:val="Hyperlink"/>
          </w:rPr>
          <w:t>https://www.lernhelfer.de/schuelerlexikon/biologie/artikel/ernaehrung</w:t>
        </w:r>
      </w:hyperlink>
    </w:p>
    <w:p w14:paraId="73FFB1CB" w14:textId="77777777" w:rsidR="001617F9" w:rsidRPr="00152EA6" w:rsidRDefault="001617F9" w:rsidP="00152EA6">
      <w:pPr>
        <w:pStyle w:val="StandardWeb"/>
        <w:spacing w:before="0" w:beforeAutospacing="0" w:after="0" w:afterAutospacing="0" w:line="276" w:lineRule="auto"/>
        <w:jc w:val="both"/>
      </w:pPr>
      <w:proofErr w:type="spellStart"/>
      <w:r w:rsidRPr="00152EA6">
        <w:t>Studyflix</w:t>
      </w:r>
      <w:proofErr w:type="spellEnd"/>
      <w:r w:rsidRPr="00152EA6">
        <w:t xml:space="preserve"> GmbH. (2021b). </w:t>
      </w:r>
      <w:r w:rsidRPr="00152EA6">
        <w:rPr>
          <w:i/>
          <w:iCs/>
        </w:rPr>
        <w:t>Autotroph</w:t>
      </w:r>
      <w:r w:rsidRPr="00152EA6">
        <w:t xml:space="preserve">. </w:t>
      </w:r>
      <w:proofErr w:type="spellStart"/>
      <w:r w:rsidRPr="00152EA6">
        <w:t>Studyflix</w:t>
      </w:r>
      <w:proofErr w:type="spellEnd"/>
      <w:r w:rsidRPr="00152EA6">
        <w:t xml:space="preserve">. Abgerufen am 2. November 2021, von </w:t>
      </w:r>
      <w:hyperlink r:id="rId11" w:history="1">
        <w:r w:rsidRPr="00152EA6">
          <w:rPr>
            <w:rStyle w:val="Hyperlink"/>
          </w:rPr>
          <w:t>https://studyflix.de/biologie/autotroph-2805</w:t>
        </w:r>
      </w:hyperlink>
    </w:p>
    <w:p w14:paraId="3354A3D2" w14:textId="77777777" w:rsidR="001617F9" w:rsidRPr="00152EA6" w:rsidRDefault="001617F9" w:rsidP="00152EA6">
      <w:pPr>
        <w:pStyle w:val="StandardWeb"/>
        <w:spacing w:before="0" w:beforeAutospacing="0" w:after="0" w:afterAutospacing="0" w:line="276" w:lineRule="auto"/>
        <w:jc w:val="both"/>
      </w:pPr>
      <w:proofErr w:type="spellStart"/>
      <w:r w:rsidRPr="00152EA6">
        <w:t>Studyflix</w:t>
      </w:r>
      <w:proofErr w:type="spellEnd"/>
      <w:r w:rsidRPr="00152EA6">
        <w:t xml:space="preserve"> GmbH. (2021d). </w:t>
      </w:r>
      <w:r w:rsidRPr="00152EA6">
        <w:rPr>
          <w:i/>
          <w:iCs/>
        </w:rPr>
        <w:t>Heterotroph</w:t>
      </w:r>
      <w:r w:rsidRPr="00152EA6">
        <w:t xml:space="preserve">. </w:t>
      </w:r>
      <w:proofErr w:type="spellStart"/>
      <w:r w:rsidRPr="00152EA6">
        <w:t>Studyflix</w:t>
      </w:r>
      <w:proofErr w:type="spellEnd"/>
      <w:r w:rsidRPr="00152EA6">
        <w:t xml:space="preserve">. Abgerufen am 2. November 2021, von </w:t>
      </w:r>
      <w:hyperlink r:id="rId12" w:history="1">
        <w:r w:rsidRPr="00152EA6">
          <w:rPr>
            <w:rStyle w:val="Hyperlink"/>
          </w:rPr>
          <w:t>https://studyflix.de/biologie/heterotroph-2826</w:t>
        </w:r>
      </w:hyperlink>
    </w:p>
    <w:p w14:paraId="268F6D3E" w14:textId="77777777" w:rsidR="001617F9" w:rsidRPr="00152EA6" w:rsidRDefault="001617F9" w:rsidP="00152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536E4D" w14:textId="02C38765" w:rsidR="001679C8" w:rsidRPr="00152EA6" w:rsidRDefault="001679C8" w:rsidP="00152EA6">
      <w:pPr>
        <w:pStyle w:val="Standard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152EA6">
        <w:t>Lückentext: Autotrophe Ernährung</w:t>
      </w:r>
    </w:p>
    <w:p w14:paraId="740C39AF" w14:textId="77777777" w:rsidR="001617F9" w:rsidRPr="00152EA6" w:rsidRDefault="001617F9" w:rsidP="00152E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2EA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Begriff autotroph bzw. </w:t>
      </w:r>
      <w:r w:rsidRPr="00152EA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Autotrophie</w:t>
      </w:r>
      <w:r w:rsidRPr="00152EA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bedeutet aus dem Griechischen übersetzt </w:t>
      </w:r>
      <w:proofErr w:type="spellStart"/>
      <w:r w:rsidRPr="00152EA6">
        <w:rPr>
          <w:rFonts w:ascii="Times New Roman" w:eastAsia="Times New Roman" w:hAnsi="Times New Roman" w:cs="Times New Roman"/>
          <w:sz w:val="24"/>
          <w:szCs w:val="24"/>
          <w:lang w:eastAsia="de-DE"/>
        </w:rPr>
        <w:t>soviel</w:t>
      </w:r>
      <w:proofErr w:type="spellEnd"/>
      <w:r w:rsidRPr="00152EA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wie *Selbsternährung/Selbstständige Ernährung/selbstständige Ernährung: autonome E.*. Das heißt, es gibt Lebewesen, die ihre lebensnotwendigen Stoffe *komplett selbst/selbst/alleine/eigenständig* herstellen können. Das bezeichnest du dann als autotrophe Ernährung. Dafür nehmen sie *anorganische* Stoffe (z.B. *Wasser/Mineralsalze/Mineralien* CO2) aus ihrer Umwelt auf und wandeln sie in *organische* Stoffe (z.B. *Glucose/Zucker/Traubenzucker*) um. Dazu gehören Bau- und Reservestoffe.</w:t>
      </w:r>
    </w:p>
    <w:p w14:paraId="140DD215" w14:textId="51DDA869" w:rsidR="001617F9" w:rsidRPr="00152EA6" w:rsidRDefault="001617F9" w:rsidP="00152E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2EA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Für die Umwandlung benötigen autotrophe Lebewesen *Energie*. Diese bekommen sie meist in Form von *Licht/Lichtenergie/chemischer Energie* oder *Licht/Lichtenergie/chemischer Energie*. Pflanzen benutzen meist *Licht/Sonnenlicht* als *Energiequelle*, wodurch sie *Fotosynthese/Photosynthese* betreiben können. Andere Lebewesen, wie zum Beispiel </w:t>
      </w:r>
      <w:r w:rsidRPr="00152EA6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*Schwefelbakterien/Bakterien*, können *chemische Energie/ chemische Reaktionen* als Quelle nutzen.</w:t>
      </w:r>
    </w:p>
    <w:p w14:paraId="3F92B882" w14:textId="6B28836C" w:rsidR="001617F9" w:rsidRPr="00152EA6" w:rsidRDefault="001617F9" w:rsidP="00152EA6">
      <w:pPr>
        <w:pStyle w:val="Listenabsatz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2EA6">
        <w:rPr>
          <w:rFonts w:ascii="Times New Roman" w:eastAsia="Times New Roman" w:hAnsi="Times New Roman" w:cs="Times New Roman"/>
          <w:sz w:val="24"/>
          <w:szCs w:val="24"/>
          <w:lang w:eastAsia="de-DE"/>
        </w:rPr>
        <w:t>Selbstkontrollfrage 1</w:t>
      </w:r>
    </w:p>
    <w:p w14:paraId="72AAC746" w14:textId="6F02BB3E" w:rsidR="001617F9" w:rsidRPr="00152EA6" w:rsidRDefault="001617F9" w:rsidP="00152EA6">
      <w:pPr>
        <w:pStyle w:val="Listenabsatz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2EA6">
        <w:rPr>
          <w:rFonts w:ascii="Times New Roman" w:eastAsia="Times New Roman" w:hAnsi="Times New Roman" w:cs="Times New Roman"/>
          <w:sz w:val="24"/>
          <w:szCs w:val="24"/>
          <w:lang w:eastAsia="de-DE"/>
        </w:rPr>
        <w:t>Text: Organische Stoffe</w:t>
      </w:r>
    </w:p>
    <w:p w14:paraId="51318D63" w14:textId="77777777" w:rsidR="001617F9" w:rsidRPr="00152EA6" w:rsidRDefault="001617F9" w:rsidP="00152EA6">
      <w:pPr>
        <w:pStyle w:val="StandardWeb"/>
        <w:spacing w:before="0" w:beforeAutospacing="0" w:after="0" w:afterAutospacing="0" w:line="276" w:lineRule="auto"/>
        <w:jc w:val="both"/>
      </w:pPr>
      <w:proofErr w:type="spellStart"/>
      <w:r w:rsidRPr="00152EA6">
        <w:t>sofatutor</w:t>
      </w:r>
      <w:proofErr w:type="spellEnd"/>
      <w:r w:rsidRPr="00152EA6">
        <w:t xml:space="preserve"> GmbH. (2021). </w:t>
      </w:r>
      <w:r w:rsidRPr="00152EA6">
        <w:rPr>
          <w:i/>
          <w:iCs/>
        </w:rPr>
        <w:t>Autotrophe und heterotrophe Ernährung – Fotosynthese als Grundlage des Lebens</w:t>
      </w:r>
      <w:r w:rsidRPr="00152EA6">
        <w:t xml:space="preserve">. sofatutor.com. Abgerufen am 2. November 2021, von </w:t>
      </w:r>
      <w:hyperlink r:id="rId13" w:anchor="autotrophe-und-heterotrophe-ernaehrung" w:history="1">
        <w:r w:rsidRPr="00152EA6">
          <w:rPr>
            <w:rStyle w:val="Hyperlink"/>
          </w:rPr>
          <w:t>https://www.sofatutor.com/biologie/videos/autotrophe-und-heterotrophe-ernaehrung-fotosynthese-als-grundlage-des-lebens#autotrophe-und-heterotrophe-ernaehrung</w:t>
        </w:r>
      </w:hyperlink>
    </w:p>
    <w:p w14:paraId="750A0247" w14:textId="77777777" w:rsidR="001617F9" w:rsidRPr="00152EA6" w:rsidRDefault="001617F9" w:rsidP="00152EA6">
      <w:pPr>
        <w:pStyle w:val="StandardWeb"/>
        <w:spacing w:before="0" w:beforeAutospacing="0" w:after="0" w:afterAutospacing="0" w:line="276" w:lineRule="auto"/>
        <w:jc w:val="both"/>
      </w:pPr>
      <w:r w:rsidRPr="00152EA6">
        <w:t xml:space="preserve">Schülerlexikon. (2021). </w:t>
      </w:r>
      <w:r w:rsidRPr="00152EA6">
        <w:rPr>
          <w:i/>
          <w:iCs/>
        </w:rPr>
        <w:t>Ernährung in Biologie | Schülerlexikon | Lernhelfer</w:t>
      </w:r>
      <w:r w:rsidRPr="00152EA6">
        <w:t xml:space="preserve">. Lernhelfer. Abgerufen am 2. November 2021, von </w:t>
      </w:r>
      <w:hyperlink r:id="rId14" w:history="1">
        <w:r w:rsidRPr="00152EA6">
          <w:rPr>
            <w:rStyle w:val="Hyperlink"/>
          </w:rPr>
          <w:t>https://www.lernhelfer.de/schuelerlexikon/biologie/artikel/ernaehrung</w:t>
        </w:r>
      </w:hyperlink>
    </w:p>
    <w:p w14:paraId="1C064C8A" w14:textId="77777777" w:rsidR="001617F9" w:rsidRPr="00152EA6" w:rsidRDefault="001617F9" w:rsidP="00152EA6">
      <w:pPr>
        <w:pStyle w:val="StandardWeb"/>
        <w:spacing w:before="0" w:beforeAutospacing="0" w:after="0" w:afterAutospacing="0" w:line="276" w:lineRule="auto"/>
        <w:jc w:val="both"/>
      </w:pPr>
      <w:proofErr w:type="spellStart"/>
      <w:r w:rsidRPr="00152EA6">
        <w:t>Studyflix</w:t>
      </w:r>
      <w:proofErr w:type="spellEnd"/>
      <w:r w:rsidRPr="00152EA6">
        <w:t xml:space="preserve"> GmbH. (2021b). </w:t>
      </w:r>
      <w:r w:rsidRPr="00152EA6">
        <w:rPr>
          <w:i/>
          <w:iCs/>
        </w:rPr>
        <w:t>Autotroph</w:t>
      </w:r>
      <w:r w:rsidRPr="00152EA6">
        <w:t xml:space="preserve">. </w:t>
      </w:r>
      <w:proofErr w:type="spellStart"/>
      <w:r w:rsidRPr="00152EA6">
        <w:t>Studyflix</w:t>
      </w:r>
      <w:proofErr w:type="spellEnd"/>
      <w:r w:rsidRPr="00152EA6">
        <w:t xml:space="preserve">. Abgerufen am 2. November 2021, von </w:t>
      </w:r>
      <w:hyperlink r:id="rId15" w:history="1">
        <w:r w:rsidRPr="00152EA6">
          <w:rPr>
            <w:rStyle w:val="Hyperlink"/>
          </w:rPr>
          <w:t>https://studyflix.de/biologie/autotroph-2805</w:t>
        </w:r>
      </w:hyperlink>
    </w:p>
    <w:p w14:paraId="38B30F98" w14:textId="77777777" w:rsidR="001617F9" w:rsidRPr="00152EA6" w:rsidRDefault="001617F9" w:rsidP="00152EA6">
      <w:pPr>
        <w:pStyle w:val="StandardWeb"/>
        <w:spacing w:before="0" w:beforeAutospacing="0" w:after="0" w:afterAutospacing="0" w:line="276" w:lineRule="auto"/>
        <w:jc w:val="both"/>
      </w:pPr>
      <w:proofErr w:type="spellStart"/>
      <w:r w:rsidRPr="00152EA6">
        <w:t>Studyflix</w:t>
      </w:r>
      <w:proofErr w:type="spellEnd"/>
      <w:r w:rsidRPr="00152EA6">
        <w:t xml:space="preserve"> GmbH. (2021d). </w:t>
      </w:r>
      <w:r w:rsidRPr="00152EA6">
        <w:rPr>
          <w:i/>
          <w:iCs/>
        </w:rPr>
        <w:t>Heterotroph</w:t>
      </w:r>
      <w:r w:rsidRPr="00152EA6">
        <w:t xml:space="preserve">. </w:t>
      </w:r>
      <w:proofErr w:type="spellStart"/>
      <w:r w:rsidRPr="00152EA6">
        <w:t>Studyflix</w:t>
      </w:r>
      <w:proofErr w:type="spellEnd"/>
      <w:r w:rsidRPr="00152EA6">
        <w:t xml:space="preserve">. Abgerufen am 2. November 2021, von </w:t>
      </w:r>
      <w:hyperlink r:id="rId16" w:history="1">
        <w:r w:rsidRPr="00152EA6">
          <w:rPr>
            <w:rStyle w:val="Hyperlink"/>
          </w:rPr>
          <w:t>https://studyflix.de/biologie/heterotroph-2826</w:t>
        </w:r>
      </w:hyperlink>
    </w:p>
    <w:p w14:paraId="56D63946" w14:textId="2771FAC9" w:rsidR="001617F9" w:rsidRPr="00152EA6" w:rsidRDefault="001617F9" w:rsidP="00152EA6">
      <w:pPr>
        <w:pStyle w:val="Listenabsatz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2EA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Lückentext: Heterotrophe Ernährung</w:t>
      </w:r>
    </w:p>
    <w:p w14:paraId="60DB80A5" w14:textId="77777777" w:rsidR="001617F9" w:rsidRPr="00152EA6" w:rsidRDefault="001617F9" w:rsidP="00152E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2EA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Begriff heterotroph (auch </w:t>
      </w:r>
      <w:r w:rsidRPr="00152EA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Heterotrophie</w:t>
      </w:r>
      <w:r w:rsidRPr="00152EA6">
        <w:rPr>
          <w:rFonts w:ascii="Times New Roman" w:eastAsia="Times New Roman" w:hAnsi="Times New Roman" w:cs="Times New Roman"/>
          <w:sz w:val="24"/>
          <w:szCs w:val="24"/>
          <w:lang w:eastAsia="de-DE"/>
        </w:rPr>
        <w:t>) bedeutet aus dem Griechischen übersetzt so viel wie sich *von anderen ernährend/fremdernährend/unselbstständig ernährend</w:t>
      </w:r>
      <w:r w:rsidRPr="00152EA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*</w:t>
      </w:r>
      <w:r w:rsidRPr="00152EA6">
        <w:rPr>
          <w:rFonts w:ascii="Times New Roman" w:eastAsia="Times New Roman" w:hAnsi="Times New Roman" w:cs="Times New Roman"/>
          <w:sz w:val="24"/>
          <w:szCs w:val="24"/>
          <w:lang w:eastAsia="de-DE"/>
        </w:rPr>
        <w:t>. Das heißt, heterotrophe Lebewesen müssen *andere Lebewesen/andere Organismen* wie *Tiere/Pflanzen* oder *Tiere/Pflanzen* über die Nahrung zu sich nehmen, um alle lebenswichtigen Stoffe herstellen zu können. Diese Lebewesen nehmen *körperfremde*, *organische* Stoffe (*Kohlenhydrate/Fette/Eiweiße/Proteine/Zucker*) auf.</w:t>
      </w:r>
    </w:p>
    <w:p w14:paraId="5FE3156D" w14:textId="0C46BA3A" w:rsidR="001617F9" w:rsidRPr="00152EA6" w:rsidRDefault="001617F9" w:rsidP="00152E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2EA6">
        <w:rPr>
          <w:rFonts w:ascii="Times New Roman" w:eastAsia="Times New Roman" w:hAnsi="Times New Roman" w:cs="Times New Roman"/>
          <w:sz w:val="24"/>
          <w:szCs w:val="24"/>
          <w:lang w:eastAsia="de-DE"/>
        </w:rPr>
        <w:t>Wir Menschen ernähren uns, genauso wie *Tiere/Pilze*, *Tiere/Pilze* und die meisten Bakterien, *heterotroph*. Wichtige Nährstoffe, die wir durch Pflanzen oder Tiere aufnehmen, verwenden wir als *Energiequelle/Quelle für Energie</w:t>
      </w:r>
      <w:r w:rsidRPr="00152EA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*</w:t>
      </w:r>
      <w:r w:rsidRPr="00152EA6">
        <w:rPr>
          <w:rFonts w:ascii="Times New Roman" w:eastAsia="Times New Roman" w:hAnsi="Times New Roman" w:cs="Times New Roman"/>
          <w:sz w:val="24"/>
          <w:szCs w:val="24"/>
          <w:lang w:eastAsia="de-DE"/>
        </w:rPr>
        <w:t>. Die gewonnene *Energie* benutzen wir dann, um *körpereigene*, *organische* Stoffe wie zum Beispiel *Proteine/Fette/Kohlenhydrate/Reservestoffe* aufzubauen. Diesen Vorgang nennt man *Verdauung*.</w:t>
      </w:r>
    </w:p>
    <w:p w14:paraId="1062FD71" w14:textId="3F3F3402" w:rsidR="001617F9" w:rsidRPr="00152EA6" w:rsidRDefault="001617F9" w:rsidP="00152EA6">
      <w:pPr>
        <w:pStyle w:val="Listenabsatz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2EA6">
        <w:rPr>
          <w:rFonts w:ascii="Times New Roman" w:eastAsia="Times New Roman" w:hAnsi="Times New Roman" w:cs="Times New Roman"/>
          <w:sz w:val="24"/>
          <w:szCs w:val="24"/>
          <w:lang w:eastAsia="de-DE"/>
        </w:rPr>
        <w:t>Selbstkontrollfrage 2</w:t>
      </w:r>
    </w:p>
    <w:p w14:paraId="76BB1820" w14:textId="5AE14FCF" w:rsidR="001617F9" w:rsidRPr="00152EA6" w:rsidRDefault="001617F9" w:rsidP="00152EA6">
      <w:pPr>
        <w:pStyle w:val="Listenabsatz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2EA6">
        <w:rPr>
          <w:rFonts w:ascii="Times New Roman" w:eastAsia="Times New Roman" w:hAnsi="Times New Roman" w:cs="Times New Roman"/>
          <w:sz w:val="24"/>
          <w:szCs w:val="24"/>
          <w:lang w:eastAsia="de-DE"/>
        </w:rPr>
        <w:t>Ende</w:t>
      </w:r>
    </w:p>
    <w:p w14:paraId="10BF902B" w14:textId="3A9F9C9A" w:rsidR="001617F9" w:rsidRPr="00152EA6" w:rsidRDefault="001617F9" w:rsidP="00152E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2EA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Bild Ende: </w:t>
      </w:r>
      <w:hyperlink r:id="rId17" w:history="1">
        <w:r w:rsidRPr="00152EA6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https://de.cleanpng.com/png-prj054/download-png.html</w:t>
        </w:r>
      </w:hyperlink>
    </w:p>
    <w:p w14:paraId="184790CC" w14:textId="29896FFA" w:rsidR="00F2557D" w:rsidRPr="00152EA6" w:rsidRDefault="00F2557D" w:rsidP="00152EA6">
      <w:pPr>
        <w:pStyle w:val="berschrift2"/>
        <w:rPr>
          <w:rFonts w:eastAsia="Times New Roman"/>
          <w:lang w:eastAsia="de-DE"/>
        </w:rPr>
      </w:pPr>
      <w:r w:rsidRPr="00152EA6">
        <w:rPr>
          <w:rFonts w:eastAsia="Times New Roman"/>
          <w:lang w:eastAsia="de-DE"/>
        </w:rPr>
        <w:t xml:space="preserve">Teil 2: </w:t>
      </w:r>
      <w:proofErr w:type="spellStart"/>
      <w:r w:rsidRPr="00152EA6">
        <w:rPr>
          <w:rFonts w:eastAsia="Times New Roman"/>
          <w:lang w:eastAsia="de-DE"/>
        </w:rPr>
        <w:t>Trophieebenen</w:t>
      </w:r>
      <w:proofErr w:type="spellEnd"/>
    </w:p>
    <w:p w14:paraId="18998205" w14:textId="7E4A11C2" w:rsidR="00F2557D" w:rsidRPr="00152EA6" w:rsidRDefault="00F2557D" w:rsidP="00152EA6">
      <w:pPr>
        <w:pStyle w:val="Listenabsatz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2EA6">
        <w:rPr>
          <w:rFonts w:ascii="Times New Roman" w:eastAsia="Times New Roman" w:hAnsi="Times New Roman" w:cs="Times New Roman"/>
          <w:sz w:val="24"/>
          <w:szCs w:val="24"/>
          <w:lang w:eastAsia="de-DE"/>
        </w:rPr>
        <w:t>Begrüßung</w:t>
      </w:r>
    </w:p>
    <w:p w14:paraId="48E2F99F" w14:textId="77777777" w:rsidR="00F2557D" w:rsidRPr="00152EA6" w:rsidRDefault="00F2557D" w:rsidP="00152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A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Bild Lehrer: </w:t>
      </w:r>
      <w:hyperlink r:id="rId18" w:history="1">
        <w:r w:rsidRPr="00152EA6">
          <w:rPr>
            <w:rStyle w:val="Hyperlink"/>
            <w:rFonts w:ascii="Times New Roman" w:hAnsi="Times New Roman" w:cs="Times New Roman"/>
            <w:sz w:val="24"/>
            <w:szCs w:val="24"/>
          </w:rPr>
          <w:t>https://de.cleanpng.com/png-kwjcit/download-png.html</w:t>
        </w:r>
      </w:hyperlink>
    </w:p>
    <w:p w14:paraId="7A98448C" w14:textId="4CBD8410" w:rsidR="00F2557D" w:rsidRPr="00152EA6" w:rsidRDefault="00F2557D" w:rsidP="00152EA6">
      <w:pPr>
        <w:pStyle w:val="Listenabsatz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2EA6">
        <w:rPr>
          <w:rFonts w:ascii="Times New Roman" w:eastAsia="Times New Roman" w:hAnsi="Times New Roman" w:cs="Times New Roman"/>
          <w:sz w:val="24"/>
          <w:szCs w:val="24"/>
          <w:lang w:eastAsia="de-DE"/>
        </w:rPr>
        <w:t>Nahrungsbeziehungen</w:t>
      </w:r>
    </w:p>
    <w:p w14:paraId="64E19D54" w14:textId="220EC632" w:rsidR="00F2557D" w:rsidRPr="00152EA6" w:rsidRDefault="00F2557D" w:rsidP="00152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A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Text 1: </w:t>
      </w:r>
      <w:hyperlink r:id="rId19" w:history="1">
        <w:r w:rsidRPr="00152EA6">
          <w:rPr>
            <w:rStyle w:val="Hyperlink"/>
            <w:rFonts w:ascii="Times New Roman" w:hAnsi="Times New Roman" w:cs="Times New Roman"/>
            <w:sz w:val="24"/>
            <w:szCs w:val="24"/>
          </w:rPr>
          <w:t>https://www.lernhelfer.de/schuelerlexikon/biologie/artikel/nahrungspyramide#</w:t>
        </w:r>
      </w:hyperlink>
    </w:p>
    <w:p w14:paraId="6AF3943F" w14:textId="0E03BC60" w:rsidR="00F2557D" w:rsidRPr="00152EA6" w:rsidRDefault="00F2557D" w:rsidP="00152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A6">
        <w:rPr>
          <w:rFonts w:ascii="Times New Roman" w:hAnsi="Times New Roman" w:cs="Times New Roman"/>
          <w:sz w:val="24"/>
          <w:szCs w:val="24"/>
        </w:rPr>
        <w:t xml:space="preserve">Text: </w:t>
      </w:r>
      <w:proofErr w:type="spellStart"/>
      <w:r w:rsidRPr="00152EA6">
        <w:rPr>
          <w:rFonts w:ascii="Times New Roman" w:hAnsi="Times New Roman" w:cs="Times New Roman"/>
          <w:sz w:val="24"/>
          <w:szCs w:val="24"/>
        </w:rPr>
        <w:t>Def</w:t>
      </w:r>
      <w:proofErr w:type="spellEnd"/>
      <w:r w:rsidRPr="00152EA6">
        <w:rPr>
          <w:rFonts w:ascii="Times New Roman" w:hAnsi="Times New Roman" w:cs="Times New Roman"/>
          <w:sz w:val="24"/>
          <w:szCs w:val="24"/>
        </w:rPr>
        <w:t xml:space="preserve">. Ökosystem: </w:t>
      </w:r>
      <w:hyperlink r:id="rId20" w:history="1">
        <w:r w:rsidRPr="00152EA6">
          <w:rPr>
            <w:rStyle w:val="Hyperlink"/>
            <w:rFonts w:ascii="Times New Roman" w:hAnsi="Times New Roman" w:cs="Times New Roman"/>
            <w:sz w:val="24"/>
            <w:szCs w:val="24"/>
          </w:rPr>
          <w:t>https://www.biologie-schule.de/oekosystem.php</w:t>
        </w:r>
      </w:hyperlink>
    </w:p>
    <w:p w14:paraId="6FD7F670" w14:textId="3D4224E7" w:rsidR="00F2557D" w:rsidRPr="00152EA6" w:rsidRDefault="00F2557D" w:rsidP="00152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A6">
        <w:rPr>
          <w:rFonts w:ascii="Times New Roman" w:hAnsi="Times New Roman" w:cs="Times New Roman"/>
          <w:sz w:val="24"/>
          <w:szCs w:val="24"/>
        </w:rPr>
        <w:t xml:space="preserve">Bild Nahrungskette: </w:t>
      </w:r>
      <w:hyperlink r:id="rId21" w:history="1">
        <w:r w:rsidRPr="00152EA6">
          <w:rPr>
            <w:rStyle w:val="Hyperlink"/>
            <w:rFonts w:ascii="Times New Roman" w:hAnsi="Times New Roman" w:cs="Times New Roman"/>
            <w:sz w:val="24"/>
            <w:szCs w:val="24"/>
          </w:rPr>
          <w:t>https://www.lernhelfer.de/sites/default/files/lexicon/image/BWS-BIO1-0363-01.gif</w:t>
        </w:r>
      </w:hyperlink>
      <w:r w:rsidRPr="00152EA6">
        <w:rPr>
          <w:rFonts w:ascii="Times New Roman" w:hAnsi="Times New Roman" w:cs="Times New Roman"/>
          <w:sz w:val="24"/>
          <w:szCs w:val="24"/>
        </w:rPr>
        <w:t>.</w:t>
      </w:r>
    </w:p>
    <w:p w14:paraId="6F36EACA" w14:textId="77777777" w:rsidR="00C17637" w:rsidRPr="00152EA6" w:rsidRDefault="00C17637" w:rsidP="00152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A6">
        <w:rPr>
          <w:rFonts w:ascii="Times New Roman" w:hAnsi="Times New Roman" w:cs="Times New Roman"/>
          <w:sz w:val="24"/>
          <w:szCs w:val="24"/>
        </w:rPr>
        <w:t xml:space="preserve">Text Nahrungsnetz: </w:t>
      </w:r>
      <w:hyperlink r:id="rId22" w:history="1">
        <w:r w:rsidRPr="00152EA6">
          <w:rPr>
            <w:rStyle w:val="Hyperlink"/>
            <w:rFonts w:ascii="Times New Roman" w:hAnsi="Times New Roman" w:cs="Times New Roman"/>
            <w:sz w:val="24"/>
            <w:szCs w:val="24"/>
          </w:rPr>
          <w:t>https://www.lernhelfer.de/schuelerlexikon/biologie/artikel/nahrungspyramide#</w:t>
        </w:r>
      </w:hyperlink>
    </w:p>
    <w:p w14:paraId="4FF05D5D" w14:textId="26AD4BDF" w:rsidR="00F2557D" w:rsidRPr="00152EA6" w:rsidRDefault="00C17637" w:rsidP="00152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A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Bild Nahrungsnetz: </w:t>
      </w:r>
      <w:hyperlink r:id="rId23" w:history="1">
        <w:r w:rsidRPr="00152EA6">
          <w:rPr>
            <w:rStyle w:val="Hyperlink"/>
            <w:rFonts w:ascii="Times New Roman" w:hAnsi="Times New Roman" w:cs="Times New Roman"/>
            <w:sz w:val="24"/>
            <w:szCs w:val="24"/>
          </w:rPr>
          <w:t>https://www.lernhelfer.de/sites/default/files/lexicon/image/BWS-BIO1-0363-03.gif</w:t>
        </w:r>
      </w:hyperlink>
    </w:p>
    <w:p w14:paraId="761533B7" w14:textId="6DD115FB" w:rsidR="00C17637" w:rsidRPr="00152EA6" w:rsidRDefault="00C17637" w:rsidP="00152EA6">
      <w:pPr>
        <w:pStyle w:val="Listenabsatz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2EA6">
        <w:rPr>
          <w:rFonts w:ascii="Times New Roman" w:eastAsia="Times New Roman" w:hAnsi="Times New Roman" w:cs="Times New Roman"/>
          <w:sz w:val="24"/>
          <w:szCs w:val="24"/>
          <w:lang w:eastAsia="de-DE"/>
        </w:rPr>
        <w:t>Woraus besteht ein Ökosystem</w:t>
      </w:r>
    </w:p>
    <w:p w14:paraId="09452118" w14:textId="10C44522" w:rsidR="00C17637" w:rsidRPr="00152EA6" w:rsidRDefault="00C17637" w:rsidP="00152E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2EA6">
        <w:rPr>
          <w:rFonts w:ascii="Times New Roman" w:eastAsia="Times New Roman" w:hAnsi="Times New Roman" w:cs="Times New Roman"/>
          <w:sz w:val="24"/>
          <w:szCs w:val="24"/>
          <w:lang w:eastAsia="de-DE"/>
        </w:rPr>
        <w:t>Lebensraum und Lebewesen</w:t>
      </w:r>
    </w:p>
    <w:p w14:paraId="549CE90A" w14:textId="107B2F7C" w:rsidR="00C17637" w:rsidRPr="00152EA6" w:rsidRDefault="00C17637" w:rsidP="00152EA6">
      <w:pPr>
        <w:pStyle w:val="Listenabsatz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2EA6">
        <w:rPr>
          <w:rFonts w:ascii="Times New Roman" w:hAnsi="Times New Roman" w:cs="Times New Roman"/>
          <w:sz w:val="24"/>
          <w:szCs w:val="24"/>
        </w:rPr>
        <w:lastRenderedPageBreak/>
        <w:t>Wie viele Wechselwirkungen bestehen innerhalb von Ökosystemen?</w:t>
      </w:r>
    </w:p>
    <w:p w14:paraId="60D96842" w14:textId="33C98EE4" w:rsidR="00C17637" w:rsidRPr="00152EA6" w:rsidRDefault="00C17637" w:rsidP="00152E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2EA6">
        <w:rPr>
          <w:rFonts w:ascii="Times New Roman" w:eastAsia="Times New Roman" w:hAnsi="Times New Roman" w:cs="Times New Roman"/>
          <w:sz w:val="24"/>
          <w:szCs w:val="24"/>
          <w:lang w:eastAsia="de-DE"/>
        </w:rPr>
        <w:t>Eine kaum überschaubare Anzahl</w:t>
      </w:r>
    </w:p>
    <w:p w14:paraId="567B8576" w14:textId="30E6A6B4" w:rsidR="00C17637" w:rsidRPr="00152EA6" w:rsidRDefault="00C17637" w:rsidP="00152EA6">
      <w:pPr>
        <w:pStyle w:val="Listenabsatz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2EA6">
        <w:rPr>
          <w:rFonts w:ascii="Times New Roman" w:eastAsia="Times New Roman" w:hAnsi="Times New Roman" w:cs="Times New Roman"/>
          <w:sz w:val="24"/>
          <w:szCs w:val="24"/>
          <w:lang w:eastAsia="de-DE"/>
        </w:rPr>
        <w:t>Unterscheidung Nahrungskette Nahrungsnetz</w:t>
      </w:r>
    </w:p>
    <w:p w14:paraId="1B961578" w14:textId="4357A4BA" w:rsidR="00C17637" w:rsidRPr="00152EA6" w:rsidRDefault="00C17637" w:rsidP="00152E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2EA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Bild Wald: </w:t>
      </w:r>
      <w:hyperlink r:id="rId24" w:history="1">
        <w:r w:rsidRPr="00152EA6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https://de.cleanpng.com/png-pdhjj2/download-png.html</w:t>
        </w:r>
      </w:hyperlink>
    </w:p>
    <w:p w14:paraId="3D2D9294" w14:textId="2CDCACE7" w:rsidR="00C17637" w:rsidRPr="00152EA6" w:rsidRDefault="00C17637" w:rsidP="00152E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2EA6">
        <w:rPr>
          <w:rFonts w:ascii="Times New Roman" w:eastAsia="Times New Roman" w:hAnsi="Times New Roman" w:cs="Times New Roman"/>
          <w:sz w:val="24"/>
          <w:szCs w:val="24"/>
          <w:lang w:eastAsia="de-DE"/>
        </w:rPr>
        <w:t>Fragen:</w:t>
      </w:r>
    </w:p>
    <w:p w14:paraId="28E1ECCA" w14:textId="331BE6A4" w:rsidR="00C17637" w:rsidRPr="00152EA6" w:rsidRDefault="00C17637" w:rsidP="00152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A6">
        <w:rPr>
          <w:rFonts w:ascii="Times New Roman" w:hAnsi="Times New Roman" w:cs="Times New Roman"/>
          <w:sz w:val="24"/>
          <w:szCs w:val="24"/>
        </w:rPr>
        <w:t>Was ist ein Kennzeichen von Ökosystemen?</w:t>
      </w:r>
    </w:p>
    <w:p w14:paraId="506BF0ED" w14:textId="287B7F06" w:rsidR="00C17637" w:rsidRPr="00152EA6" w:rsidRDefault="00C17637" w:rsidP="00152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A6">
        <w:rPr>
          <w:rFonts w:ascii="Times New Roman" w:hAnsi="Times New Roman" w:cs="Times New Roman"/>
          <w:sz w:val="24"/>
          <w:szCs w:val="24"/>
        </w:rPr>
        <w:t>Wechselwirkungen</w:t>
      </w:r>
    </w:p>
    <w:p w14:paraId="24C4CD5E" w14:textId="3ADFF767" w:rsidR="00C17637" w:rsidRPr="00152EA6" w:rsidRDefault="00C17637" w:rsidP="00152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A6">
        <w:rPr>
          <w:rFonts w:ascii="Times New Roman" w:hAnsi="Times New Roman" w:cs="Times New Roman"/>
          <w:sz w:val="24"/>
          <w:szCs w:val="24"/>
        </w:rPr>
        <w:t>Beziehungen</w:t>
      </w:r>
    </w:p>
    <w:p w14:paraId="3D22FF76" w14:textId="4142F527" w:rsidR="00C17637" w:rsidRPr="00152EA6" w:rsidRDefault="00C17637" w:rsidP="00152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A6">
        <w:rPr>
          <w:rFonts w:ascii="Times New Roman" w:hAnsi="Times New Roman" w:cs="Times New Roman"/>
          <w:sz w:val="24"/>
          <w:szCs w:val="24"/>
        </w:rPr>
        <w:t>Bei Störungen kann es zu Beeinträchtigungen kommen.</w:t>
      </w:r>
    </w:p>
    <w:p w14:paraId="40C3B6C1" w14:textId="03FEEA94" w:rsidR="00C17637" w:rsidRPr="00152EA6" w:rsidRDefault="00C17637" w:rsidP="00152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A6">
        <w:rPr>
          <w:rFonts w:ascii="Times New Roman" w:hAnsi="Times New Roman" w:cs="Times New Roman"/>
          <w:sz w:val="24"/>
          <w:szCs w:val="24"/>
        </w:rPr>
        <w:t>Was kennzeichnet eine Nahrungskette?</w:t>
      </w:r>
    </w:p>
    <w:p w14:paraId="6579DC6C" w14:textId="5F3DB8B4" w:rsidR="00C17637" w:rsidRPr="00152EA6" w:rsidRDefault="00C17637" w:rsidP="00152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A6">
        <w:rPr>
          <w:rFonts w:ascii="Times New Roman" w:hAnsi="Times New Roman" w:cs="Times New Roman"/>
          <w:sz w:val="24"/>
          <w:szCs w:val="24"/>
        </w:rPr>
        <w:t>Lineare Reihe von Organismen</w:t>
      </w:r>
    </w:p>
    <w:p w14:paraId="5DE3BAE3" w14:textId="3E777845" w:rsidR="00C17637" w:rsidRPr="00152EA6" w:rsidRDefault="00C17637" w:rsidP="00152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A6">
        <w:rPr>
          <w:rFonts w:ascii="Times New Roman" w:hAnsi="Times New Roman" w:cs="Times New Roman"/>
          <w:sz w:val="24"/>
          <w:szCs w:val="24"/>
        </w:rPr>
        <w:t>Lebewesen sind über Nahrung voneinander abhängig</w:t>
      </w:r>
    </w:p>
    <w:p w14:paraId="084DBA60" w14:textId="42BBB98D" w:rsidR="00192B8F" w:rsidRPr="00152EA6" w:rsidRDefault="00192B8F" w:rsidP="00152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A6">
        <w:rPr>
          <w:rFonts w:ascii="Times New Roman" w:hAnsi="Times New Roman" w:cs="Times New Roman"/>
          <w:sz w:val="24"/>
          <w:szCs w:val="24"/>
        </w:rPr>
        <w:t>Was kennzeichnet ein Nahrungsnetz?</w:t>
      </w:r>
    </w:p>
    <w:p w14:paraId="36CA39BA" w14:textId="68204A68" w:rsidR="00192B8F" w:rsidRPr="00152EA6" w:rsidRDefault="00192B8F" w:rsidP="00152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A6">
        <w:rPr>
          <w:rFonts w:ascii="Times New Roman" w:hAnsi="Times New Roman" w:cs="Times New Roman"/>
          <w:sz w:val="24"/>
          <w:szCs w:val="24"/>
        </w:rPr>
        <w:t>Verbindet viele Nahrungsketten</w:t>
      </w:r>
    </w:p>
    <w:p w14:paraId="39D355D1" w14:textId="153FC571" w:rsidR="00192B8F" w:rsidRPr="00152EA6" w:rsidRDefault="00192B8F" w:rsidP="00152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A6">
        <w:rPr>
          <w:rFonts w:ascii="Times New Roman" w:hAnsi="Times New Roman" w:cs="Times New Roman"/>
          <w:sz w:val="24"/>
          <w:szCs w:val="24"/>
        </w:rPr>
        <w:t>Verbindet viele Organismen</w:t>
      </w:r>
    </w:p>
    <w:p w14:paraId="4A864057" w14:textId="59661162" w:rsidR="00192B8F" w:rsidRPr="00152EA6" w:rsidRDefault="00192B8F" w:rsidP="00152EA6">
      <w:pPr>
        <w:pStyle w:val="Listenabsatz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2EA6">
        <w:rPr>
          <w:rFonts w:ascii="Times New Roman" w:eastAsia="Times New Roman" w:hAnsi="Times New Roman" w:cs="Times New Roman"/>
          <w:sz w:val="24"/>
          <w:szCs w:val="24"/>
          <w:lang w:eastAsia="de-DE"/>
        </w:rPr>
        <w:t>Selbstkontrollfrage</w:t>
      </w:r>
    </w:p>
    <w:p w14:paraId="3BB5C115" w14:textId="68C75092" w:rsidR="00C87518" w:rsidRPr="00152EA6" w:rsidRDefault="00C87518" w:rsidP="00152EA6">
      <w:pPr>
        <w:pStyle w:val="Listenabsatz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2EA6">
        <w:rPr>
          <w:rFonts w:ascii="Times New Roman" w:eastAsia="Times New Roman" w:hAnsi="Times New Roman" w:cs="Times New Roman"/>
          <w:sz w:val="24"/>
          <w:szCs w:val="24"/>
          <w:lang w:eastAsia="de-DE"/>
        </w:rPr>
        <w:t>Aufgabenstellung</w:t>
      </w:r>
    </w:p>
    <w:p w14:paraId="1A3240DA" w14:textId="416ACFAC" w:rsidR="00C87518" w:rsidRPr="00152EA6" w:rsidRDefault="00C87518" w:rsidP="00152EA6">
      <w:pPr>
        <w:pStyle w:val="Listenabsatz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2EA6">
        <w:rPr>
          <w:rFonts w:ascii="Times New Roman" w:eastAsia="Times New Roman" w:hAnsi="Times New Roman" w:cs="Times New Roman"/>
          <w:sz w:val="24"/>
          <w:szCs w:val="24"/>
          <w:lang w:eastAsia="de-DE"/>
        </w:rPr>
        <w:t>Text Produzenten Konsumenten Destruenten</w:t>
      </w:r>
    </w:p>
    <w:p w14:paraId="39ADE322" w14:textId="07369D55" w:rsidR="00C87518" w:rsidRPr="00152EA6" w:rsidRDefault="00C87518" w:rsidP="00152E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2EA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Text: </w:t>
      </w:r>
      <w:hyperlink r:id="rId25" w:history="1">
        <w:r w:rsidRPr="00152EA6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https://www.lernhelfer.de/schuelerlexikon/biologie/artikel/nahrungspyramide#</w:t>
        </w:r>
      </w:hyperlink>
    </w:p>
    <w:p w14:paraId="553E6CB1" w14:textId="4010CB16" w:rsidR="00C87518" w:rsidRPr="00152EA6" w:rsidRDefault="00C87518" w:rsidP="00152EA6">
      <w:pPr>
        <w:pStyle w:val="Listenabsatz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2EA6">
        <w:rPr>
          <w:rFonts w:ascii="Times New Roman" w:hAnsi="Times New Roman" w:cs="Times New Roman"/>
          <w:sz w:val="24"/>
          <w:szCs w:val="24"/>
        </w:rPr>
        <w:t>Welche Gruppen von Organismen gibt es?</w:t>
      </w:r>
    </w:p>
    <w:p w14:paraId="5F4BF012" w14:textId="4DBB4EF6" w:rsidR="00C87518" w:rsidRPr="00152EA6" w:rsidRDefault="00C87518" w:rsidP="00152EA6">
      <w:pPr>
        <w:spacing w:after="0" w:line="276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2EA6">
        <w:rPr>
          <w:rFonts w:ascii="Times New Roman" w:eastAsia="Times New Roman" w:hAnsi="Times New Roman" w:cs="Times New Roman"/>
          <w:sz w:val="24"/>
          <w:szCs w:val="24"/>
          <w:lang w:eastAsia="de-DE"/>
        </w:rPr>
        <w:t>Konsumenten, Produzenten, Destruenten</w:t>
      </w:r>
    </w:p>
    <w:p w14:paraId="11E06FC7" w14:textId="0149661F" w:rsidR="00192B8F" w:rsidRPr="00152EA6" w:rsidRDefault="00192B8F" w:rsidP="00152EA6">
      <w:pPr>
        <w:pStyle w:val="Listenabsatz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2EA6">
        <w:rPr>
          <w:rFonts w:ascii="Times New Roman" w:eastAsia="Times New Roman" w:hAnsi="Times New Roman" w:cs="Times New Roman"/>
          <w:sz w:val="24"/>
          <w:szCs w:val="24"/>
          <w:lang w:eastAsia="de-DE"/>
        </w:rPr>
        <w:t>Fragen Konsumenten Produzenten Destruenten</w:t>
      </w:r>
    </w:p>
    <w:p w14:paraId="77DF653C" w14:textId="6DAB732B" w:rsidR="00192B8F" w:rsidRPr="00152EA6" w:rsidRDefault="00192B8F" w:rsidP="00152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A6">
        <w:rPr>
          <w:rFonts w:ascii="Times New Roman" w:hAnsi="Times New Roman" w:cs="Times New Roman"/>
          <w:sz w:val="24"/>
          <w:szCs w:val="24"/>
        </w:rPr>
        <w:t>Zu welcher Organismengruppe gehören Pflanzen?</w:t>
      </w:r>
    </w:p>
    <w:p w14:paraId="656E31DB" w14:textId="54581415" w:rsidR="00192B8F" w:rsidRPr="00152EA6" w:rsidRDefault="00192B8F" w:rsidP="00152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A6">
        <w:rPr>
          <w:rFonts w:ascii="Times New Roman" w:hAnsi="Times New Roman" w:cs="Times New Roman"/>
          <w:sz w:val="24"/>
          <w:szCs w:val="24"/>
        </w:rPr>
        <w:t>Produzenten</w:t>
      </w:r>
    </w:p>
    <w:p w14:paraId="5207505B" w14:textId="2B81995B" w:rsidR="00192B8F" w:rsidRPr="00152EA6" w:rsidRDefault="00192B8F" w:rsidP="00152E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2EA6">
        <w:rPr>
          <w:rFonts w:ascii="Times New Roman" w:hAnsi="Times New Roman" w:cs="Times New Roman"/>
          <w:sz w:val="24"/>
          <w:szCs w:val="24"/>
        </w:rPr>
        <w:t>Bild:</w:t>
      </w:r>
      <w:r w:rsidRPr="00152EA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26" w:history="1">
        <w:r w:rsidRPr="00152EA6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https://de.cleanpng.com/png-pdhjj2/download-png.html</w:t>
        </w:r>
      </w:hyperlink>
    </w:p>
    <w:p w14:paraId="25E4F08F" w14:textId="64AF007C" w:rsidR="00192B8F" w:rsidRPr="00152EA6" w:rsidRDefault="00192B8F" w:rsidP="00152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A6">
        <w:rPr>
          <w:rFonts w:ascii="Times New Roman" w:hAnsi="Times New Roman" w:cs="Times New Roman"/>
          <w:sz w:val="24"/>
          <w:szCs w:val="24"/>
        </w:rPr>
        <w:t>Zu welcher Gruppe von Organismen gehören Tiere?</w:t>
      </w:r>
    </w:p>
    <w:p w14:paraId="28B273AF" w14:textId="34F67C3F" w:rsidR="00192B8F" w:rsidRPr="00152EA6" w:rsidRDefault="00192B8F" w:rsidP="00152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A6">
        <w:rPr>
          <w:rFonts w:ascii="Times New Roman" w:hAnsi="Times New Roman" w:cs="Times New Roman"/>
          <w:sz w:val="24"/>
          <w:szCs w:val="24"/>
        </w:rPr>
        <w:t>Konsumenten</w:t>
      </w:r>
    </w:p>
    <w:p w14:paraId="6F095FF0" w14:textId="506C5CD0" w:rsidR="00192B8F" w:rsidRPr="00152EA6" w:rsidRDefault="00192B8F" w:rsidP="00152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A6">
        <w:rPr>
          <w:rFonts w:ascii="Times New Roman" w:hAnsi="Times New Roman" w:cs="Times New Roman"/>
          <w:sz w:val="24"/>
          <w:szCs w:val="24"/>
        </w:rPr>
        <w:t xml:space="preserve">Bild: </w:t>
      </w:r>
      <w:hyperlink r:id="rId27" w:history="1">
        <w:r w:rsidRPr="00152EA6">
          <w:rPr>
            <w:rStyle w:val="Hyperlink"/>
            <w:rFonts w:ascii="Times New Roman" w:hAnsi="Times New Roman" w:cs="Times New Roman"/>
            <w:sz w:val="24"/>
            <w:szCs w:val="24"/>
          </w:rPr>
          <w:t>https://de.cleanpng.com/png-xhzi33/download-png.html</w:t>
        </w:r>
      </w:hyperlink>
    </w:p>
    <w:p w14:paraId="66E1E675" w14:textId="7962CF8A" w:rsidR="00192B8F" w:rsidRPr="00152EA6" w:rsidRDefault="00192B8F" w:rsidP="00152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A6">
        <w:rPr>
          <w:rFonts w:ascii="Times New Roman" w:hAnsi="Times New Roman" w:cs="Times New Roman"/>
          <w:sz w:val="24"/>
          <w:szCs w:val="24"/>
        </w:rPr>
        <w:t>Zu welcher Gruppe von Organismen gehören bodenbewohnende Tiere?</w:t>
      </w:r>
    </w:p>
    <w:p w14:paraId="5EC0E18F" w14:textId="639516C0" w:rsidR="00192B8F" w:rsidRPr="00152EA6" w:rsidRDefault="00192B8F" w:rsidP="00152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A6">
        <w:rPr>
          <w:rFonts w:ascii="Times New Roman" w:hAnsi="Times New Roman" w:cs="Times New Roman"/>
          <w:sz w:val="24"/>
          <w:szCs w:val="24"/>
        </w:rPr>
        <w:t>Destruenten</w:t>
      </w:r>
    </w:p>
    <w:p w14:paraId="69969CB0" w14:textId="25D11826" w:rsidR="00192B8F" w:rsidRPr="00152EA6" w:rsidRDefault="00192B8F" w:rsidP="00152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A6">
        <w:rPr>
          <w:rFonts w:ascii="Times New Roman" w:hAnsi="Times New Roman" w:cs="Times New Roman"/>
          <w:sz w:val="24"/>
          <w:szCs w:val="24"/>
        </w:rPr>
        <w:t xml:space="preserve">Bild: </w:t>
      </w:r>
      <w:hyperlink r:id="rId28" w:history="1">
        <w:r w:rsidRPr="00152EA6">
          <w:rPr>
            <w:rStyle w:val="Hyperlink"/>
            <w:rFonts w:ascii="Times New Roman" w:hAnsi="Times New Roman" w:cs="Times New Roman"/>
            <w:sz w:val="24"/>
            <w:szCs w:val="24"/>
          </w:rPr>
          <w:t>https://de.cleanpng.com/png-srp0zs/download-png.html</w:t>
        </w:r>
      </w:hyperlink>
    </w:p>
    <w:p w14:paraId="6198290B" w14:textId="32A43639" w:rsidR="00C87518" w:rsidRPr="00152EA6" w:rsidRDefault="00C87518" w:rsidP="00152EA6">
      <w:pPr>
        <w:pStyle w:val="Listenabsatz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A6">
        <w:rPr>
          <w:rFonts w:ascii="Times New Roman" w:hAnsi="Times New Roman" w:cs="Times New Roman"/>
          <w:sz w:val="24"/>
          <w:szCs w:val="24"/>
        </w:rPr>
        <w:t>Aufgabenstellung</w:t>
      </w:r>
    </w:p>
    <w:p w14:paraId="60C0F030" w14:textId="7703A79B" w:rsidR="00C87518" w:rsidRPr="00152EA6" w:rsidRDefault="00C87518" w:rsidP="00152EA6">
      <w:pPr>
        <w:pStyle w:val="Listenabsatz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A6">
        <w:rPr>
          <w:rFonts w:ascii="Times New Roman" w:hAnsi="Times New Roman" w:cs="Times New Roman"/>
          <w:sz w:val="24"/>
          <w:szCs w:val="24"/>
        </w:rPr>
        <w:t xml:space="preserve">Video </w:t>
      </w:r>
      <w:proofErr w:type="spellStart"/>
      <w:r w:rsidRPr="00152EA6">
        <w:rPr>
          <w:rFonts w:ascii="Times New Roman" w:hAnsi="Times New Roman" w:cs="Times New Roman"/>
          <w:sz w:val="24"/>
          <w:szCs w:val="24"/>
        </w:rPr>
        <w:t>Trophieebenen</w:t>
      </w:r>
      <w:proofErr w:type="spellEnd"/>
      <w:r w:rsidRPr="00152EA6">
        <w:rPr>
          <w:rFonts w:ascii="Times New Roman" w:hAnsi="Times New Roman" w:cs="Times New Roman"/>
          <w:sz w:val="24"/>
          <w:szCs w:val="24"/>
        </w:rPr>
        <w:t xml:space="preserve"> und Nahrungsketten</w:t>
      </w:r>
    </w:p>
    <w:p w14:paraId="4795331F" w14:textId="41E7A4D2" w:rsidR="00C87518" w:rsidRPr="00152EA6" w:rsidRDefault="00C87518" w:rsidP="00152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A6">
        <w:rPr>
          <w:rFonts w:ascii="Times New Roman" w:hAnsi="Times New Roman" w:cs="Times New Roman"/>
          <w:sz w:val="24"/>
          <w:szCs w:val="24"/>
        </w:rPr>
        <w:t xml:space="preserve">Video: </w:t>
      </w:r>
      <w:hyperlink r:id="rId29" w:history="1">
        <w:r w:rsidR="00BA2565" w:rsidRPr="00152EA6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https://www.youtube.com/watch?v=e1Tp0-2jrDA&amp;t=78s</w:t>
        </w:r>
      </w:hyperlink>
    </w:p>
    <w:p w14:paraId="564014A1" w14:textId="061B4DB3" w:rsidR="00BA2565" w:rsidRPr="00152EA6" w:rsidRDefault="00BA2565" w:rsidP="00152EA6">
      <w:pPr>
        <w:pStyle w:val="Listenabsatz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A6">
        <w:rPr>
          <w:rFonts w:ascii="Times New Roman" w:hAnsi="Times New Roman" w:cs="Times New Roman"/>
          <w:sz w:val="24"/>
          <w:szCs w:val="24"/>
        </w:rPr>
        <w:t>Zusammenfassende Aufgaben</w:t>
      </w:r>
    </w:p>
    <w:p w14:paraId="60807636" w14:textId="7CAE6D8C" w:rsidR="00BA2565" w:rsidRPr="00152EA6" w:rsidRDefault="00BA2565" w:rsidP="00152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A6">
        <w:rPr>
          <w:rFonts w:ascii="Times New Roman" w:hAnsi="Times New Roman" w:cs="Times New Roman"/>
          <w:sz w:val="24"/>
          <w:szCs w:val="24"/>
        </w:rPr>
        <w:t>Lückentext Zusammenfassung</w:t>
      </w:r>
    </w:p>
    <w:p w14:paraId="7C531459" w14:textId="77777777" w:rsidR="00BA2565" w:rsidRPr="00BA2565" w:rsidRDefault="00BA2565" w:rsidP="00152E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A2565">
        <w:rPr>
          <w:rFonts w:ascii="Times New Roman" w:eastAsia="Times New Roman" w:hAnsi="Times New Roman" w:cs="Times New Roman"/>
          <w:sz w:val="24"/>
          <w:szCs w:val="24"/>
          <w:lang w:eastAsia="de-DE"/>
        </w:rPr>
        <w:t>Definition: Eine Nahrungskette bildet die *linearen/eindimensionalen/vereinfachten* Nahrungsbeziehungen im *Ökosystem* ab. Sie ist nach den *</w:t>
      </w:r>
      <w:proofErr w:type="spellStart"/>
      <w:r w:rsidRPr="00BA2565">
        <w:rPr>
          <w:rFonts w:ascii="Times New Roman" w:eastAsia="Times New Roman" w:hAnsi="Times New Roman" w:cs="Times New Roman"/>
          <w:sz w:val="24"/>
          <w:szCs w:val="24"/>
          <w:lang w:eastAsia="de-DE"/>
        </w:rPr>
        <w:t>Trophieebenen</w:t>
      </w:r>
      <w:proofErr w:type="spellEnd"/>
      <w:r w:rsidRPr="00BA2565">
        <w:rPr>
          <w:rFonts w:ascii="Times New Roman" w:eastAsia="Times New Roman" w:hAnsi="Times New Roman" w:cs="Times New Roman"/>
          <w:sz w:val="24"/>
          <w:szCs w:val="24"/>
          <w:lang w:eastAsia="de-DE"/>
        </w:rPr>
        <w:t>* gegliedert.</w:t>
      </w:r>
    </w:p>
    <w:p w14:paraId="1A40A1F4" w14:textId="77777777" w:rsidR="00BA2565" w:rsidRPr="00BA2565" w:rsidRDefault="00BA2565" w:rsidP="00152E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A2565">
        <w:rPr>
          <w:rFonts w:ascii="Times New Roman" w:eastAsia="Times New Roman" w:hAnsi="Times New Roman" w:cs="Times New Roman"/>
          <w:sz w:val="24"/>
          <w:szCs w:val="24"/>
          <w:lang w:eastAsia="de-DE"/>
        </w:rPr>
        <w:t>Definition: Ein Nahrungsnetz stellt die *komplexeren/komplizierteren* Nahrungsbeziehungen zwischen verschiedenen Lebewesen im *Ökosystem* dar.</w:t>
      </w:r>
    </w:p>
    <w:p w14:paraId="3C91DECA" w14:textId="77777777" w:rsidR="00BA2565" w:rsidRPr="00BA2565" w:rsidRDefault="00BA2565" w:rsidP="00152E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A2565">
        <w:rPr>
          <w:rFonts w:ascii="Times New Roman" w:eastAsia="Times New Roman" w:hAnsi="Times New Roman" w:cs="Times New Roman"/>
          <w:sz w:val="24"/>
          <w:szCs w:val="24"/>
          <w:lang w:eastAsia="de-DE"/>
        </w:rPr>
        <w:t>Nahrungsketten und Nahrungsnetze beginnen mit den *Produzenten/Erzeugern*, als nächstes folgen pflanzenfressende und fleischfressende *Konsumenten/Verbraucher*. Abgeschlossen wird sie durch die *Destruenten/Zersetzer*.</w:t>
      </w:r>
    </w:p>
    <w:p w14:paraId="431CBA5B" w14:textId="77777777" w:rsidR="00BA2565" w:rsidRPr="00BA2565" w:rsidRDefault="00BA2565" w:rsidP="00152E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A2565">
        <w:rPr>
          <w:rFonts w:ascii="Times New Roman" w:eastAsia="Times New Roman" w:hAnsi="Times New Roman" w:cs="Times New Roman"/>
          <w:sz w:val="24"/>
          <w:szCs w:val="24"/>
          <w:lang w:eastAsia="de-DE"/>
        </w:rPr>
        <w:t>Eine Nahrungskette ist ein *vereinfachtes/einfaches* Modell und zeigt dir die *direkten/linearen* Nahrungsbeziehungen in einem Ökosystem. Einfach gesagt, kannst du folgendes erkennen: „Wer frisst wen und von wem wird er gefressen?“</w:t>
      </w:r>
    </w:p>
    <w:p w14:paraId="4AAD86F3" w14:textId="23A6817E" w:rsidR="00BA2565" w:rsidRPr="00152EA6" w:rsidRDefault="00BA2565" w:rsidP="00152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A6">
        <w:rPr>
          <w:rFonts w:ascii="Times New Roman" w:hAnsi="Times New Roman" w:cs="Times New Roman"/>
          <w:sz w:val="24"/>
          <w:szCs w:val="24"/>
        </w:rPr>
        <w:t>Lückentext Zusammenfassung 2</w:t>
      </w:r>
    </w:p>
    <w:p w14:paraId="58776071" w14:textId="77777777" w:rsidR="00BA2565" w:rsidRPr="00BA2565" w:rsidRDefault="00BA2565" w:rsidP="00152E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A2565">
        <w:rPr>
          <w:rFonts w:ascii="Times New Roman" w:eastAsia="Times New Roman" w:hAnsi="Times New Roman" w:cs="Times New Roman"/>
          <w:sz w:val="24"/>
          <w:szCs w:val="24"/>
          <w:lang w:eastAsia="de-DE"/>
        </w:rPr>
        <w:t>Dabei ordnest du jedem Tier entlang der Nahrungskette genau ein *Nahrungsmittel* (Pflanze oder Tier) zu und genau einen *Fressfeind*:</w:t>
      </w:r>
    </w:p>
    <w:p w14:paraId="76BBB3FA" w14:textId="77777777" w:rsidR="00BA2565" w:rsidRPr="00BA2565" w:rsidRDefault="00BA2565" w:rsidP="00152E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A2565">
        <w:rPr>
          <w:rFonts w:ascii="Times New Roman" w:eastAsia="Times New Roman" w:hAnsi="Times New Roman" w:cs="Times New Roman"/>
          <w:sz w:val="24"/>
          <w:szCs w:val="24"/>
          <w:lang w:eastAsia="de-DE"/>
        </w:rPr>
        <w:t>- Die Nahrungskette beginnt mit den *Pflanzen* oder Algen (*Produzenten*). Sie stellen aus *anorganischen* Stoffen im Boden und *Sonnenenergie/Lichtenergie* *organische* Stoffe (Biomasse) her.</w:t>
      </w:r>
    </w:p>
    <w:p w14:paraId="19F4715D" w14:textId="77777777" w:rsidR="00BA2565" w:rsidRPr="00BA2565" w:rsidRDefault="00BA2565" w:rsidP="00152E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A2565">
        <w:rPr>
          <w:rFonts w:ascii="Times New Roman" w:eastAsia="Times New Roman" w:hAnsi="Times New Roman" w:cs="Times New Roman"/>
          <w:sz w:val="24"/>
          <w:szCs w:val="24"/>
          <w:lang w:eastAsia="de-DE"/>
        </w:rPr>
        <w:t>- Die Pflanzen werden anschließend von *Pflanzenfressern/pflanzenfressenden Tieren* (Primärkonsumenten) verspeist. Diese stellen aus den *körperfremden organischen* Stoffen *körpereigene organische* Stoffe her.</w:t>
      </w:r>
    </w:p>
    <w:p w14:paraId="51ADB3DB" w14:textId="77777777" w:rsidR="00BA2565" w:rsidRPr="00BA2565" w:rsidRDefault="00BA2565" w:rsidP="00152E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A2565">
        <w:rPr>
          <w:rFonts w:ascii="Times New Roman" w:eastAsia="Times New Roman" w:hAnsi="Times New Roman" w:cs="Times New Roman"/>
          <w:sz w:val="24"/>
          <w:szCs w:val="24"/>
          <w:lang w:eastAsia="de-DE"/>
        </w:rPr>
        <w:t>- Die *Pflanzenfresser/Primärkonsumenten* werden wiederum von anderen *Tieren* gefressen (Sekundärkonsumenten).</w:t>
      </w:r>
    </w:p>
    <w:p w14:paraId="0FD9C5CF" w14:textId="77777777" w:rsidR="00BA2565" w:rsidRPr="00BA2565" w:rsidRDefault="00BA2565" w:rsidP="00152E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A2565">
        <w:rPr>
          <w:rFonts w:ascii="Times New Roman" w:eastAsia="Times New Roman" w:hAnsi="Times New Roman" w:cs="Times New Roman"/>
          <w:sz w:val="24"/>
          <w:szCs w:val="24"/>
          <w:lang w:eastAsia="de-DE"/>
        </w:rPr>
        <w:t>- Eine Nahrungskette kannst du immer weiter fortsetzen, bis du beim *Endkonsumenten* angelangst. Er hat kaum *Fressfeinde* und ist das Ende der Nahrungskette.</w:t>
      </w:r>
    </w:p>
    <w:p w14:paraId="3086433B" w14:textId="77777777" w:rsidR="00BA2565" w:rsidRPr="00BA2565" w:rsidRDefault="00BA2565" w:rsidP="00152E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A2565">
        <w:rPr>
          <w:rFonts w:ascii="Times New Roman" w:eastAsia="Times New Roman" w:hAnsi="Times New Roman" w:cs="Times New Roman"/>
          <w:sz w:val="24"/>
          <w:szCs w:val="24"/>
          <w:lang w:eastAsia="de-DE"/>
        </w:rPr>
        <w:t>- Die *Destruenten*, wie Regenwürmer, Pilze und Bakterien, zersetzen tote *pflanzliche/tierische* oder *tierische/pflanzliche* Bestandteile und *organische* Abfallstoffe in *anorganisches* Material (neue Nährstoffe für Produzenten).</w:t>
      </w:r>
    </w:p>
    <w:p w14:paraId="45C28428" w14:textId="0427AE51" w:rsidR="00BA2565" w:rsidRPr="00152EA6" w:rsidRDefault="00BA2565" w:rsidP="00152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A6">
        <w:rPr>
          <w:rFonts w:ascii="Times New Roman" w:hAnsi="Times New Roman" w:cs="Times New Roman"/>
          <w:sz w:val="24"/>
          <w:szCs w:val="24"/>
        </w:rPr>
        <w:t>14. Selbstkontrollfrage</w:t>
      </w:r>
    </w:p>
    <w:p w14:paraId="472065A2" w14:textId="45A594D9" w:rsidR="00192B8F" w:rsidRPr="00152EA6" w:rsidRDefault="00EF4464" w:rsidP="00152EA6">
      <w:pPr>
        <w:pStyle w:val="berschrift2"/>
        <w:rPr>
          <w:rFonts w:eastAsia="Times New Roman"/>
          <w:lang w:eastAsia="de-DE"/>
        </w:rPr>
      </w:pPr>
      <w:r w:rsidRPr="00152EA6">
        <w:rPr>
          <w:rFonts w:eastAsia="Times New Roman"/>
          <w:lang w:eastAsia="de-DE"/>
        </w:rPr>
        <w:t>Teil 3: Photosynthese</w:t>
      </w:r>
    </w:p>
    <w:p w14:paraId="7C4C2165" w14:textId="76950C98" w:rsidR="00EF4464" w:rsidRPr="00152EA6" w:rsidRDefault="00EF4464" w:rsidP="00152E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2EA6">
        <w:rPr>
          <w:rFonts w:ascii="Times New Roman" w:eastAsia="Times New Roman" w:hAnsi="Times New Roman" w:cs="Times New Roman"/>
          <w:sz w:val="24"/>
          <w:szCs w:val="24"/>
          <w:lang w:eastAsia="de-DE"/>
        </w:rPr>
        <w:t>Titelseite:</w:t>
      </w:r>
    </w:p>
    <w:p w14:paraId="4F110AD8" w14:textId="5FEF5483" w:rsidR="00EF4464" w:rsidRPr="00152EA6" w:rsidRDefault="00EF4464" w:rsidP="00152E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2EA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Bild: </w:t>
      </w:r>
      <w:hyperlink r:id="rId30" w:history="1">
        <w:r w:rsidRPr="00152EA6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https://de.cleanpng.com/png-dqr17a/download-png.html</w:t>
        </w:r>
      </w:hyperlink>
    </w:p>
    <w:p w14:paraId="357C1898" w14:textId="407C59B0" w:rsidR="00EF4464" w:rsidRPr="00152EA6" w:rsidRDefault="00EF4464" w:rsidP="00152EA6">
      <w:pPr>
        <w:pStyle w:val="Listenabsatz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2EA6">
        <w:rPr>
          <w:rFonts w:ascii="Times New Roman" w:eastAsia="Times New Roman" w:hAnsi="Times New Roman" w:cs="Times New Roman"/>
          <w:sz w:val="24"/>
          <w:szCs w:val="24"/>
          <w:lang w:eastAsia="de-DE"/>
        </w:rPr>
        <w:t>Seite: Autotrophe Ernährungsweise</w:t>
      </w:r>
    </w:p>
    <w:p w14:paraId="767A512F" w14:textId="7AC87815" w:rsidR="00EF4464" w:rsidRPr="00152EA6" w:rsidRDefault="00EF4464" w:rsidP="00152E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2EA6">
        <w:rPr>
          <w:rFonts w:ascii="Times New Roman" w:eastAsia="Times New Roman" w:hAnsi="Times New Roman" w:cs="Times New Roman"/>
          <w:sz w:val="24"/>
          <w:szCs w:val="24"/>
          <w:lang w:eastAsia="de-DE"/>
        </w:rPr>
        <w:t>Lückentext Definition autotrophe Ernährungsweise</w:t>
      </w:r>
    </w:p>
    <w:p w14:paraId="43884FC0" w14:textId="77777777" w:rsidR="00EF4464" w:rsidRPr="00152EA6" w:rsidRDefault="00EF4464" w:rsidP="00152EA6">
      <w:pPr>
        <w:pStyle w:val="StandardWeb"/>
        <w:spacing w:before="0" w:beforeAutospacing="0" w:after="0" w:afterAutospacing="0" w:line="276" w:lineRule="auto"/>
        <w:jc w:val="both"/>
      </w:pPr>
      <w:r w:rsidRPr="00152EA6">
        <w:t>Wir kennen *2/zwei* Formen der Ernährung.</w:t>
      </w:r>
    </w:p>
    <w:p w14:paraId="5F6863D2" w14:textId="77777777" w:rsidR="00EF4464" w:rsidRPr="00152EA6" w:rsidRDefault="00EF4464" w:rsidP="00152EA6">
      <w:pPr>
        <w:pStyle w:val="StandardWeb"/>
        <w:spacing w:before="0" w:beforeAutospacing="0" w:after="0" w:afterAutospacing="0" w:line="276" w:lineRule="auto"/>
        <w:jc w:val="both"/>
      </w:pPr>
      <w:r w:rsidRPr="00152EA6">
        <w:t>Man nennt diese *autotrophe/heterotrophe* und *heterotrophe/autotrophe* Ernährungsweise.</w:t>
      </w:r>
    </w:p>
    <w:p w14:paraId="42CA5EC8" w14:textId="29C8C2BB" w:rsidR="00EF4464" w:rsidRPr="00152EA6" w:rsidRDefault="00EF4464" w:rsidP="00152EA6">
      <w:pPr>
        <w:pStyle w:val="StandardWeb"/>
        <w:spacing w:before="0" w:beforeAutospacing="0" w:after="0" w:afterAutospacing="0" w:line="276" w:lineRule="auto"/>
        <w:jc w:val="both"/>
      </w:pPr>
      <w:r w:rsidRPr="00152EA6">
        <w:t>Bei der autotrophen Ernährung werden mithilfe von *Energie* aus *Licht* oder *chemischen* Reaktionen *anorganische* Stoffe wie *Wasser/Koh</w:t>
      </w:r>
      <w:r w:rsidR="00FC7F97">
        <w:t>le</w:t>
      </w:r>
      <w:r w:rsidRPr="00152EA6">
        <w:t>nstoffdioxid/H2O/CO2* und *Wasser/Kohlenstoffdioxid/H2O/CO2* zu *organischen* Stoffen wie *Glukose/Glucose/Zucker/Traubenzucker* umgewandelt.</w:t>
      </w:r>
    </w:p>
    <w:p w14:paraId="68A30348" w14:textId="77777777" w:rsidR="00EF4464" w:rsidRPr="00152EA6" w:rsidRDefault="00EF4464" w:rsidP="00152EA6">
      <w:pPr>
        <w:pStyle w:val="StandardWeb"/>
        <w:spacing w:before="0" w:beforeAutospacing="0" w:after="0" w:afterAutospacing="0" w:line="276" w:lineRule="auto"/>
        <w:jc w:val="both"/>
      </w:pPr>
      <w:r w:rsidRPr="00152EA6">
        <w:t>Grüne Pflanzen ernähren sich *autotroph/selbstständig*. Sie verwenden dafür Energie aus dem *Sonnenlicht*. Diesen Vorgang nennt man Photosynthese.</w:t>
      </w:r>
    </w:p>
    <w:p w14:paraId="4431A977" w14:textId="3446EE40" w:rsidR="00EF4464" w:rsidRPr="00152EA6" w:rsidRDefault="00EF4464" w:rsidP="00152E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2EA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Bild: </w:t>
      </w:r>
      <w:hyperlink r:id="rId31" w:history="1">
        <w:r w:rsidRPr="00152EA6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https://de.cleanpng.com/png-pdhjj2/download-png.html</w:t>
        </w:r>
      </w:hyperlink>
    </w:p>
    <w:p w14:paraId="110B334C" w14:textId="2B506AF3" w:rsidR="001617F9" w:rsidRPr="00152EA6" w:rsidRDefault="00EF4464" w:rsidP="00152EA6">
      <w:pPr>
        <w:pStyle w:val="Listenabsatz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2EA6">
        <w:rPr>
          <w:rFonts w:ascii="Times New Roman" w:eastAsia="Times New Roman" w:hAnsi="Times New Roman" w:cs="Times New Roman"/>
          <w:sz w:val="24"/>
          <w:szCs w:val="24"/>
          <w:lang w:eastAsia="de-DE"/>
        </w:rPr>
        <w:t>Seite: Problemdarstellung</w:t>
      </w:r>
    </w:p>
    <w:p w14:paraId="4723A393" w14:textId="6CD8C884" w:rsidR="00EF4464" w:rsidRPr="00152EA6" w:rsidRDefault="00EF4464" w:rsidP="00152E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2EA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Video: </w:t>
      </w:r>
      <w:hyperlink r:id="rId32" w:history="1">
        <w:r w:rsidRPr="00152EA6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https://www.youtube.com/watch?v=3QwabHBmUYw</w:t>
        </w:r>
      </w:hyperlink>
      <w:r w:rsidRPr="00152EA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(selbst gekürzt)</w:t>
      </w:r>
    </w:p>
    <w:p w14:paraId="539165F7" w14:textId="2D3B9B73" w:rsidR="00EF4464" w:rsidRPr="00152EA6" w:rsidRDefault="00EF4464" w:rsidP="00152E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2EA6">
        <w:rPr>
          <w:rFonts w:ascii="Times New Roman" w:hAnsi="Times New Roman" w:cs="Times New Roman"/>
          <w:sz w:val="24"/>
          <w:szCs w:val="24"/>
        </w:rPr>
        <w:t>1. Was könnte der relevante Unterschied zwischen den Gefäßen sein?</w:t>
      </w:r>
    </w:p>
    <w:p w14:paraId="1EEB60DC" w14:textId="7F435236" w:rsidR="00EF4464" w:rsidRPr="00152EA6" w:rsidRDefault="00EF4464" w:rsidP="00152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A6">
        <w:rPr>
          <w:rFonts w:ascii="Times New Roman" w:hAnsi="Times New Roman" w:cs="Times New Roman"/>
          <w:sz w:val="24"/>
          <w:szCs w:val="24"/>
        </w:rPr>
        <w:t>Im Gefäß bei Maus 2 steht eine Pflanze.</w:t>
      </w:r>
    </w:p>
    <w:p w14:paraId="54B5D2C2" w14:textId="09CC6E12" w:rsidR="00EF4464" w:rsidRPr="00152EA6" w:rsidRDefault="00EF4464" w:rsidP="00152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A6">
        <w:rPr>
          <w:rFonts w:ascii="Times New Roman" w:hAnsi="Times New Roman" w:cs="Times New Roman"/>
          <w:sz w:val="24"/>
          <w:szCs w:val="24"/>
        </w:rPr>
        <w:t>2.Was braucht die Maus (oder jedes andere Tier) zum Leben, was von der Pflanze produziert wird?</w:t>
      </w:r>
    </w:p>
    <w:p w14:paraId="65AE8840" w14:textId="370BFF43" w:rsidR="00EF4464" w:rsidRPr="00152EA6" w:rsidRDefault="00EF4464" w:rsidP="00152E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2EA6">
        <w:rPr>
          <w:rFonts w:ascii="Times New Roman" w:eastAsia="Times New Roman" w:hAnsi="Times New Roman" w:cs="Times New Roman"/>
          <w:sz w:val="24"/>
          <w:szCs w:val="24"/>
          <w:lang w:eastAsia="de-DE"/>
        </w:rPr>
        <w:t>Sauerstoff</w:t>
      </w:r>
    </w:p>
    <w:p w14:paraId="624C7857" w14:textId="10F4338C" w:rsidR="00FD3CD3" w:rsidRPr="00152EA6" w:rsidRDefault="00FD3CD3" w:rsidP="00152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A6">
        <w:rPr>
          <w:rFonts w:ascii="Times New Roman" w:hAnsi="Times New Roman" w:cs="Times New Roman"/>
          <w:sz w:val="24"/>
          <w:szCs w:val="24"/>
        </w:rPr>
        <w:t>3.Wie kann es sein, dass die Maus 2 noch lebt und die andere (Maus 1) nicht?</w:t>
      </w:r>
    </w:p>
    <w:p w14:paraId="6206116E" w14:textId="6FED759E" w:rsidR="00FD3CD3" w:rsidRPr="00152EA6" w:rsidRDefault="00FD3CD3" w:rsidP="00152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A6">
        <w:rPr>
          <w:rFonts w:ascii="Times New Roman" w:hAnsi="Times New Roman" w:cs="Times New Roman"/>
          <w:sz w:val="24"/>
          <w:szCs w:val="24"/>
        </w:rPr>
        <w:t>Maus 2 bekommt Sauerstoff von der Pflanze.</w:t>
      </w:r>
    </w:p>
    <w:p w14:paraId="03C61E7F" w14:textId="56CB6EA2" w:rsidR="00FD3CD3" w:rsidRPr="00152EA6" w:rsidRDefault="00FD3CD3" w:rsidP="00152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A6">
        <w:rPr>
          <w:rFonts w:ascii="Times New Roman" w:hAnsi="Times New Roman" w:cs="Times New Roman"/>
          <w:sz w:val="24"/>
          <w:szCs w:val="24"/>
        </w:rPr>
        <w:t>Die Ausatemluft von Maus 2 wird durch die Pflanze gereinigt.</w:t>
      </w:r>
    </w:p>
    <w:p w14:paraId="55601BDC" w14:textId="05B03FFF" w:rsidR="00FD3CD3" w:rsidRPr="00152EA6" w:rsidRDefault="00FD3CD3" w:rsidP="00152EA6">
      <w:pPr>
        <w:pStyle w:val="Listenabsatz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2EA6">
        <w:rPr>
          <w:rFonts w:ascii="Times New Roman" w:eastAsia="Times New Roman" w:hAnsi="Times New Roman" w:cs="Times New Roman"/>
          <w:sz w:val="24"/>
          <w:szCs w:val="24"/>
          <w:lang w:eastAsia="de-DE"/>
        </w:rPr>
        <w:t>Seite: Photosynthese</w:t>
      </w:r>
    </w:p>
    <w:p w14:paraId="5593D44E" w14:textId="16593F85" w:rsidR="00FD3CD3" w:rsidRPr="00152EA6" w:rsidRDefault="00FD3CD3" w:rsidP="00152E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2EA6">
        <w:rPr>
          <w:rFonts w:ascii="Times New Roman" w:eastAsia="Times New Roman" w:hAnsi="Times New Roman" w:cs="Times New Roman"/>
          <w:sz w:val="24"/>
          <w:szCs w:val="24"/>
          <w:lang w:eastAsia="de-DE"/>
        </w:rPr>
        <w:t>Lückentext: Prozessname</w:t>
      </w:r>
    </w:p>
    <w:p w14:paraId="78E67CFF" w14:textId="4711954C" w:rsidR="00FD3CD3" w:rsidRPr="00152EA6" w:rsidRDefault="00FD3CD3" w:rsidP="00152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A6">
        <w:rPr>
          <w:rFonts w:ascii="Times New Roman" w:hAnsi="Times New Roman" w:cs="Times New Roman"/>
          <w:sz w:val="24"/>
          <w:szCs w:val="24"/>
        </w:rPr>
        <w:t>Der Prozess, mit dem die Pflanze Sauerstoff herstellt, heißt *Photosynthese*.</w:t>
      </w:r>
    </w:p>
    <w:p w14:paraId="08996618" w14:textId="7FAB1D2E" w:rsidR="00FD3CD3" w:rsidRPr="00152EA6" w:rsidRDefault="00FD3CD3" w:rsidP="00152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A6">
        <w:rPr>
          <w:rFonts w:ascii="Times New Roman" w:hAnsi="Times New Roman" w:cs="Times New Roman"/>
          <w:sz w:val="24"/>
          <w:szCs w:val="24"/>
        </w:rPr>
        <w:t xml:space="preserve">Bild Pflanzenzelle: </w:t>
      </w:r>
      <w:hyperlink r:id="rId33" w:history="1">
        <w:r w:rsidRPr="00152EA6">
          <w:rPr>
            <w:rStyle w:val="Hyperlink"/>
            <w:rFonts w:ascii="Times New Roman" w:hAnsi="Times New Roman" w:cs="Times New Roman"/>
            <w:sz w:val="24"/>
            <w:szCs w:val="24"/>
          </w:rPr>
          <w:t>https://de.cleanpng.com/png-i2ocxx/download-png.html</w:t>
        </w:r>
      </w:hyperlink>
    </w:p>
    <w:p w14:paraId="509FFD04" w14:textId="33F3B305" w:rsidR="00FD3CD3" w:rsidRPr="00152EA6" w:rsidRDefault="00FD3CD3" w:rsidP="00152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A6">
        <w:rPr>
          <w:rFonts w:ascii="Times New Roman" w:hAnsi="Times New Roman" w:cs="Times New Roman"/>
          <w:sz w:val="24"/>
          <w:szCs w:val="24"/>
        </w:rPr>
        <w:t xml:space="preserve">Bild Chloroplast: </w:t>
      </w:r>
      <w:hyperlink r:id="rId34" w:history="1">
        <w:r w:rsidRPr="00152EA6">
          <w:rPr>
            <w:rStyle w:val="Hyperlink"/>
            <w:rFonts w:ascii="Times New Roman" w:hAnsi="Times New Roman" w:cs="Times New Roman"/>
            <w:sz w:val="24"/>
            <w:szCs w:val="24"/>
          </w:rPr>
          <w:t>https://de.cleanpng.com/png-i2ocxx/download-png.html</w:t>
        </w:r>
      </w:hyperlink>
    </w:p>
    <w:p w14:paraId="71D20861" w14:textId="07BC5183" w:rsidR="00FD3CD3" w:rsidRPr="00152EA6" w:rsidRDefault="00D760E6" w:rsidP="00152EA6">
      <w:pPr>
        <w:pStyle w:val="Listenabsatz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2EA6">
        <w:rPr>
          <w:rFonts w:ascii="Times New Roman" w:eastAsia="Times New Roman" w:hAnsi="Times New Roman" w:cs="Times New Roman"/>
          <w:sz w:val="24"/>
          <w:szCs w:val="24"/>
          <w:lang w:eastAsia="de-DE"/>
        </w:rPr>
        <w:t>Seite: Texte Photosynthese</w:t>
      </w:r>
    </w:p>
    <w:p w14:paraId="5E8FBB8C" w14:textId="5289807B" w:rsidR="00D760E6" w:rsidRPr="00152EA6" w:rsidRDefault="00D760E6" w:rsidP="00152E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2EA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Texte: </w:t>
      </w:r>
      <w:hyperlink r:id="rId35" w:history="1">
        <w:r w:rsidRPr="00152EA6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https://www.kindersache.de/bereiche/wissen/natur-und-mensch/was-ist-photosynthese</w:t>
        </w:r>
      </w:hyperlink>
    </w:p>
    <w:p w14:paraId="7D0B8CE5" w14:textId="007B2974" w:rsidR="00D760E6" w:rsidRPr="00152EA6" w:rsidRDefault="00D760E6" w:rsidP="00152EA6">
      <w:pPr>
        <w:pStyle w:val="Listenabsatz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2EA6">
        <w:rPr>
          <w:rFonts w:ascii="Times New Roman" w:eastAsia="Times New Roman" w:hAnsi="Times New Roman" w:cs="Times New Roman"/>
          <w:sz w:val="24"/>
          <w:szCs w:val="24"/>
          <w:lang w:eastAsia="de-DE"/>
        </w:rPr>
        <w:t>Seite: Fragen Photosynthese</w:t>
      </w:r>
    </w:p>
    <w:p w14:paraId="0AE44715" w14:textId="77777777" w:rsidR="00D760E6" w:rsidRPr="00152EA6" w:rsidRDefault="00D760E6" w:rsidP="00152E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2EA6">
        <w:rPr>
          <w:rFonts w:ascii="Times New Roman" w:eastAsia="Times New Roman" w:hAnsi="Times New Roman" w:cs="Times New Roman"/>
          <w:sz w:val="24"/>
          <w:szCs w:val="24"/>
          <w:lang w:eastAsia="de-DE"/>
        </w:rPr>
        <w:t>Bedeutung der Photosynthese</w:t>
      </w:r>
    </w:p>
    <w:p w14:paraId="5EE029B1" w14:textId="41F5B9C3" w:rsidR="00D760E6" w:rsidRPr="00152EA6" w:rsidRDefault="00D760E6" w:rsidP="00152E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2EA6">
        <w:rPr>
          <w:rFonts w:ascii="Times New Roman" w:eastAsia="Times New Roman" w:hAnsi="Times New Roman" w:cs="Times New Roman"/>
          <w:sz w:val="24"/>
          <w:szCs w:val="24"/>
          <w:lang w:eastAsia="de-DE"/>
        </w:rPr>
        <w:t>*Tiere* und *Menschen: Wir* können ohne *Luft* nicht auf der Erde überleben. Alle tierischen Lebewesen benötigen *Sauerstoff* zum Atmen. Pflanzen benötigen diesen nicht, dafür aber *Wasser * , welches sie über die *Wurzeln* aufnehmen und *Kohlenstoffdioxid*, welches sie über *Spaltöffnungen* an den Blättern aus der Luft bekommen. Sie geben Sauerstoff als *Abfallprodukt* aus der Umwandlung von Wasser und Kohlenstoffdioxid zu *Glucose* ab. Diesen Prozess nennt man *Photosynthese*. Er ist ein chemischer Prozess, welcher von *Lichtenergie* angetrieben wird und läuft in der Pflanze ab. Genauer läuft die Photosynthese in den *Chloroplasten* der Laubblätter ab.</w:t>
      </w:r>
    </w:p>
    <w:p w14:paraId="58AC4E6E" w14:textId="77777777" w:rsidR="00D760E6" w:rsidRPr="00152EA6" w:rsidRDefault="00D760E6" w:rsidP="00152E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549B7B6" w14:textId="77777777" w:rsidR="00D760E6" w:rsidRPr="00152EA6" w:rsidRDefault="00D760E6" w:rsidP="00152E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2EA6">
        <w:rPr>
          <w:rFonts w:ascii="Times New Roman" w:eastAsia="Times New Roman" w:hAnsi="Times New Roman" w:cs="Times New Roman"/>
          <w:sz w:val="24"/>
          <w:szCs w:val="24"/>
          <w:lang w:eastAsia="de-DE"/>
        </w:rPr>
        <w:t>Am meisten Sauerstoff bringen uns die *tropischen Regenwälder*. Da wachsen nämlich so viele Pflanzen, dass der von ihnen produzierte Sauerstoff die ganze Welt versorgen könnte. Aus dem Grund wird der Amazonas-Regenwald auch die *„Grüne Lunge der Erde“* genannt.</w:t>
      </w:r>
    </w:p>
    <w:p w14:paraId="5819B495" w14:textId="77777777" w:rsidR="00D760E6" w:rsidRPr="00152EA6" w:rsidRDefault="00D760E6" w:rsidP="00152E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FF1F91F" w14:textId="7287B0EA" w:rsidR="00D760E6" w:rsidRPr="00152EA6" w:rsidRDefault="00D760E6" w:rsidP="00152E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2EA6">
        <w:rPr>
          <w:rFonts w:ascii="Times New Roman" w:eastAsia="Times New Roman" w:hAnsi="Times New Roman" w:cs="Times New Roman"/>
          <w:sz w:val="24"/>
          <w:szCs w:val="24"/>
          <w:lang w:eastAsia="de-DE"/>
        </w:rPr>
        <w:t>Für ein besseres Bild im Kopf: Eine einhundertjährige Buche gibt innerhalb von einer Stunde so viel Sauerstoff ab, wie 50 Menschen zum Atmen brauchen.</w:t>
      </w:r>
    </w:p>
    <w:p w14:paraId="5A9AFB5D" w14:textId="0E709ADA" w:rsidR="00D760E6" w:rsidRPr="00152EA6" w:rsidRDefault="00D760E6" w:rsidP="00152E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2EA6">
        <w:rPr>
          <w:rFonts w:ascii="Times New Roman" w:eastAsia="Times New Roman" w:hAnsi="Times New Roman" w:cs="Times New Roman"/>
          <w:sz w:val="24"/>
          <w:szCs w:val="24"/>
          <w:lang w:eastAsia="de-DE"/>
        </w:rPr>
        <w:t>Ablauf Photosynthese</w:t>
      </w:r>
    </w:p>
    <w:p w14:paraId="7931FFEE" w14:textId="77777777" w:rsidR="00D760E6" w:rsidRPr="00152EA6" w:rsidRDefault="00D760E6" w:rsidP="00152E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2EA6">
        <w:rPr>
          <w:rFonts w:ascii="Times New Roman" w:eastAsia="Times New Roman" w:hAnsi="Times New Roman" w:cs="Times New Roman"/>
          <w:sz w:val="24"/>
          <w:szCs w:val="24"/>
          <w:lang w:eastAsia="de-DE"/>
        </w:rPr>
        <w:t>Als Ausgangsstoffe der Photosynthese benötigt diese dementsprechend *Kohlenstoffdioxid: aus der Luft)* und *Wasser: (aus dem Boden)*, sowie Energie aus dem *Sonnenlicht*. Letztere bezeichnen wir aber nicht als Ausgangsstoff, sondern eher als *Voraussetzung* für den Prozess.</w:t>
      </w:r>
    </w:p>
    <w:p w14:paraId="0E3444E6" w14:textId="77777777" w:rsidR="00D760E6" w:rsidRPr="00152EA6" w:rsidRDefault="00D760E6" w:rsidP="00152E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2EA6">
        <w:rPr>
          <w:rFonts w:ascii="Times New Roman" w:eastAsia="Times New Roman" w:hAnsi="Times New Roman" w:cs="Times New Roman"/>
          <w:sz w:val="24"/>
          <w:szCs w:val="24"/>
          <w:lang w:eastAsia="de-DE"/>
        </w:rPr>
        <w:t>Die *Chloroplasten* sind ein Bestandteil der *pflanzlichen* Zellen. Dort gibt es unter anderem den Farbstoff *Chlorophyll*, welcher den *Blättern* ihr grünes Aussehen verleiht. Gebildet werden aus den *2 Ausgangsstoffen* und der *Voraussetzung* Licht dann *Sauerstoff: Gas*  und *Glucose: Feststoff*. Das Chlorophyll macht nämlich aus der *Sonnenenergie* für die Pflanze nutzbare *chemische Energie*. Danach wird der Sauerstoff als *Abfallprodukt* von der Pflanze abgegeben, und die *Glucose* in Form von Stärke gespeichert.</w:t>
      </w:r>
    </w:p>
    <w:p w14:paraId="0643F3B7" w14:textId="77777777" w:rsidR="00D760E6" w:rsidRPr="00152EA6" w:rsidRDefault="00D760E6" w:rsidP="00152E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7E963E2" w14:textId="77777777" w:rsidR="00D760E6" w:rsidRPr="00152EA6" w:rsidRDefault="00D760E6" w:rsidP="00152E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2EA6">
        <w:rPr>
          <w:rFonts w:ascii="Times New Roman" w:eastAsia="Times New Roman" w:hAnsi="Times New Roman" w:cs="Times New Roman"/>
          <w:sz w:val="24"/>
          <w:szCs w:val="24"/>
          <w:lang w:eastAsia="de-DE"/>
        </w:rPr>
        <w:t>Zuerst wird das Kohlenstoffdioxid *aufgespalten* und mit Hilfe von *Lichtenergie* zu Glucose zusammengesetzt. Das CO2 nimmt die Pflanze über *spezielle Zellen*, die sog. Spaltöffnungszellen an den Blättern auf. Für den Prozess braucht die Pflanze auch noch *Wasser*. Das nimmt sie durch die *Wurzeln* auf.</w:t>
      </w:r>
    </w:p>
    <w:p w14:paraId="4FA9BBFA" w14:textId="77777777" w:rsidR="00D760E6" w:rsidRPr="00152EA6" w:rsidRDefault="00D760E6" w:rsidP="00152E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0F15672" w14:textId="3D9D4ECC" w:rsidR="00D760E6" w:rsidRPr="00152EA6" w:rsidRDefault="00D760E6" w:rsidP="00152E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2EA6">
        <w:rPr>
          <w:rFonts w:ascii="Times New Roman" w:eastAsia="Times New Roman" w:hAnsi="Times New Roman" w:cs="Times New Roman"/>
          <w:sz w:val="24"/>
          <w:szCs w:val="24"/>
          <w:lang w:eastAsia="de-DE"/>
        </w:rPr>
        <w:t>Glucose brauchen Pflanzen als *Baustoffe: zum Wachsen* und als *Reserve: für schlechte Zeiten* in Form von *Stärke*. Das ist der Grund, aus dem die Pflanze diesen Prozess durchführt. Mit der eingelagerten Stärke können die Pflanzen an organische Stoffe wie *Fette: findest du in Nüssen* und *Eiweißstoffe: findest du in Fleisch* gelangen. Diese sind dann für die Pflanze als *Nährstoffe* nutzbar.</w:t>
      </w:r>
    </w:p>
    <w:p w14:paraId="2B9ECFCF" w14:textId="0801DF14" w:rsidR="00D760E6" w:rsidRPr="00152EA6" w:rsidRDefault="00D760E6" w:rsidP="00152E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2EA6">
        <w:rPr>
          <w:rFonts w:ascii="Times New Roman" w:eastAsia="Times New Roman" w:hAnsi="Times New Roman" w:cs="Times New Roman"/>
          <w:sz w:val="24"/>
          <w:szCs w:val="24"/>
          <w:lang w:eastAsia="de-DE"/>
        </w:rPr>
        <w:t>Wortgleichung Photosynthese</w:t>
      </w:r>
    </w:p>
    <w:p w14:paraId="4AD7BD89" w14:textId="1BDB97FF" w:rsidR="00D760E6" w:rsidRPr="00152EA6" w:rsidRDefault="00D760E6" w:rsidP="00152E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2EA6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784C5867" wp14:editId="42BEE708">
            <wp:extent cx="5760720" cy="3045460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4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2C004" w14:textId="296F6A01" w:rsidR="00742701" w:rsidRPr="00152EA6" w:rsidRDefault="00742701" w:rsidP="00152EA6">
      <w:pPr>
        <w:pStyle w:val="Listenabsatz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2EA6">
        <w:rPr>
          <w:rFonts w:ascii="Times New Roman" w:eastAsia="Times New Roman" w:hAnsi="Times New Roman" w:cs="Times New Roman"/>
          <w:sz w:val="24"/>
          <w:szCs w:val="24"/>
          <w:lang w:eastAsia="de-DE"/>
        </w:rPr>
        <w:t>Seite: Festigung</w:t>
      </w:r>
    </w:p>
    <w:p w14:paraId="32427949" w14:textId="73FE6CF2" w:rsidR="00742701" w:rsidRPr="00152EA6" w:rsidRDefault="00742701" w:rsidP="00152E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2EA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Bild: </w:t>
      </w:r>
      <w:hyperlink r:id="rId37" w:history="1">
        <w:r w:rsidRPr="00152EA6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https://silo.tips/download/hans-dieter-barke-jan-bernd-haas-11-cavendish-scheele-priestley-und-lavoisier-di</w:t>
        </w:r>
      </w:hyperlink>
    </w:p>
    <w:p w14:paraId="25614F20" w14:textId="2AEFCE3C" w:rsidR="00742701" w:rsidRPr="00152EA6" w:rsidRDefault="00742701" w:rsidP="00152E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2EA6">
        <w:rPr>
          <w:rFonts w:ascii="Times New Roman" w:eastAsia="Times New Roman" w:hAnsi="Times New Roman" w:cs="Times New Roman"/>
          <w:sz w:val="24"/>
          <w:szCs w:val="24"/>
          <w:lang w:eastAsia="de-DE"/>
        </w:rPr>
        <w:t>Fragen:</w:t>
      </w:r>
    </w:p>
    <w:p w14:paraId="4CC79F79" w14:textId="0F56A509" w:rsidR="00742701" w:rsidRPr="00152EA6" w:rsidRDefault="00742701" w:rsidP="00152E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2EA6">
        <w:rPr>
          <w:rFonts w:ascii="Times New Roman" w:eastAsia="Times New Roman" w:hAnsi="Times New Roman" w:cs="Times New Roman"/>
          <w:sz w:val="24"/>
          <w:szCs w:val="24"/>
          <w:lang w:eastAsia="de-DE"/>
        </w:rPr>
        <w:t>Erkläre, wie die Maus in dem Gefäß mit der Pflanze überleben konnte. Benutze dabei die Wörter "Sauerstoff", "Kohlenstoffdioxid" und "Photosynthese"</w:t>
      </w:r>
    </w:p>
    <w:p w14:paraId="0A060398" w14:textId="7CC41D3B" w:rsidR="00742701" w:rsidRPr="00152EA6" w:rsidRDefault="00742701" w:rsidP="00152E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2EA6">
        <w:rPr>
          <w:rFonts w:ascii="Times New Roman" w:eastAsia="Times New Roman" w:hAnsi="Times New Roman" w:cs="Times New Roman"/>
          <w:sz w:val="24"/>
          <w:szCs w:val="24"/>
          <w:lang w:eastAsia="de-DE"/>
        </w:rPr>
        <w:t>Die Maus benötigt Sauerstoff zum Atmen um zu überleben. Die Pflanze Produziert bei der Photosynthese diesen Sauerstoff, während die gelichzeitig das Kohlenstoffdioxid verbraucht, welches die Maus ausatmet.</w:t>
      </w:r>
    </w:p>
    <w:p w14:paraId="0AA25673" w14:textId="4F80AECA" w:rsidR="00742701" w:rsidRPr="00152EA6" w:rsidRDefault="00742701" w:rsidP="00152E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2EA6">
        <w:rPr>
          <w:rFonts w:ascii="Times New Roman" w:eastAsia="Times New Roman" w:hAnsi="Times New Roman" w:cs="Times New Roman"/>
          <w:sz w:val="24"/>
          <w:szCs w:val="24"/>
          <w:lang w:eastAsia="de-DE"/>
        </w:rPr>
        <w:t>Erkläre, was deiner Meinung nach passieren würde, wenn die das Gefäß mit einer Decke komplett verdunkelt würde.</w:t>
      </w:r>
    </w:p>
    <w:p w14:paraId="16BE6C01" w14:textId="13F30B05" w:rsidR="00742701" w:rsidRPr="00152EA6" w:rsidRDefault="00742701" w:rsidP="00152E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2EA6">
        <w:rPr>
          <w:rFonts w:ascii="Times New Roman" w:eastAsia="Times New Roman" w:hAnsi="Times New Roman" w:cs="Times New Roman"/>
          <w:sz w:val="24"/>
          <w:szCs w:val="24"/>
          <w:lang w:eastAsia="de-DE"/>
        </w:rPr>
        <w:t>Die Photosynthese kann ohne Licht nicht stattfinden. Somit könnte die Pflanze keine Glucose und keinen Sauerstoff herstellen. Beide Organismen würden absterben.</w:t>
      </w:r>
    </w:p>
    <w:p w14:paraId="6DFA8D90" w14:textId="544F2C4F" w:rsidR="00742701" w:rsidRPr="00152EA6" w:rsidRDefault="00742701" w:rsidP="00152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A6">
        <w:rPr>
          <w:rFonts w:ascii="Times New Roman" w:hAnsi="Times New Roman" w:cs="Times New Roman"/>
          <w:sz w:val="24"/>
          <w:szCs w:val="24"/>
        </w:rPr>
        <w:t>Wie viele verschiedene Ernährungsweisen haben wir kennen gelernt?</w:t>
      </w:r>
    </w:p>
    <w:p w14:paraId="7C63C230" w14:textId="00EC71B5" w:rsidR="00742701" w:rsidRPr="00152EA6" w:rsidRDefault="00742701" w:rsidP="00152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A6">
        <w:rPr>
          <w:rFonts w:ascii="Times New Roman" w:hAnsi="Times New Roman" w:cs="Times New Roman"/>
          <w:sz w:val="24"/>
          <w:szCs w:val="24"/>
        </w:rPr>
        <w:t>2</w:t>
      </w:r>
    </w:p>
    <w:p w14:paraId="09D2D4C5" w14:textId="03FD93A1" w:rsidR="00742701" w:rsidRPr="00152EA6" w:rsidRDefault="00742701" w:rsidP="00152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A6">
        <w:rPr>
          <w:rFonts w:ascii="Times New Roman" w:hAnsi="Times New Roman" w:cs="Times New Roman"/>
          <w:sz w:val="24"/>
          <w:szCs w:val="24"/>
        </w:rPr>
        <w:t>Die Ernährungsweise, bei der anorganische Stoffe in organische Stoffe umgewandelt werden heißt *autotroph*.</w:t>
      </w:r>
    </w:p>
    <w:p w14:paraId="32153485" w14:textId="6DD44AA9" w:rsidR="00742701" w:rsidRPr="00152EA6" w:rsidRDefault="00DD40DB" w:rsidP="00152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A6">
        <w:rPr>
          <w:rFonts w:ascii="Times New Roman" w:hAnsi="Times New Roman" w:cs="Times New Roman"/>
          <w:sz w:val="24"/>
          <w:szCs w:val="24"/>
        </w:rPr>
        <w:t>Die Ernährungsweise, bei der körperfremde organische Stoffe in körpereigene organische Stoffe umgewandelt werden, heißt *heterotroph*.</w:t>
      </w:r>
    </w:p>
    <w:p w14:paraId="044117C8" w14:textId="3419FB09" w:rsidR="00DD40DB" w:rsidRPr="00152EA6" w:rsidRDefault="00DD40DB" w:rsidP="00152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A6">
        <w:rPr>
          <w:rFonts w:ascii="Times New Roman" w:hAnsi="Times New Roman" w:cs="Times New Roman"/>
          <w:sz w:val="24"/>
          <w:szCs w:val="24"/>
        </w:rPr>
        <w:t>Für die erste genannte Ernährungsweise benötigt man Energie aus *Licht* oder *chemischen Reaktionen*.</w:t>
      </w:r>
    </w:p>
    <w:p w14:paraId="40B7088A" w14:textId="77777777" w:rsidR="00DD40DB" w:rsidRPr="00152EA6" w:rsidRDefault="00DD40DB" w:rsidP="00152E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2EA6">
        <w:rPr>
          <w:rFonts w:ascii="Times New Roman" w:eastAsia="Times New Roman" w:hAnsi="Times New Roman" w:cs="Times New Roman"/>
          <w:sz w:val="24"/>
          <w:szCs w:val="24"/>
          <w:lang w:eastAsia="de-DE"/>
        </w:rPr>
        <w:t>Zu den autotroph lebenden Organismen gehören *Algen: ein-vielzellig*, *einige Bakterien: einzellig*, *grüne Pflanzen: vielzellig*.</w:t>
      </w:r>
    </w:p>
    <w:p w14:paraId="63C058F7" w14:textId="59FBCA23" w:rsidR="00DD40DB" w:rsidRPr="00152EA6" w:rsidRDefault="00DD40DB" w:rsidP="00152E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2EA6">
        <w:rPr>
          <w:rFonts w:ascii="Times New Roman" w:eastAsia="Times New Roman" w:hAnsi="Times New Roman" w:cs="Times New Roman"/>
          <w:sz w:val="24"/>
          <w:szCs w:val="24"/>
          <w:lang w:eastAsia="de-DE"/>
        </w:rPr>
        <w:t>Zu den heterotroph lebenden Organismen gehören *Insekten: klein*, *Tiere: groß*, *Menschen: Wir*.</w:t>
      </w:r>
    </w:p>
    <w:p w14:paraId="2B867516" w14:textId="267EC0E5" w:rsidR="00DD40DB" w:rsidRPr="00152EA6" w:rsidRDefault="00DD40DB" w:rsidP="00152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A6">
        <w:rPr>
          <w:rFonts w:ascii="Times New Roman" w:hAnsi="Times New Roman" w:cs="Times New Roman"/>
          <w:sz w:val="24"/>
          <w:szCs w:val="24"/>
        </w:rPr>
        <w:t>Pflanzen gehören zu den Produzenten (Erzeugern).</w:t>
      </w:r>
    </w:p>
    <w:p w14:paraId="67BADC0B" w14:textId="618D261F" w:rsidR="00DD40DB" w:rsidRPr="00152EA6" w:rsidRDefault="00DD40DB" w:rsidP="00152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A6">
        <w:rPr>
          <w:rFonts w:ascii="Times New Roman" w:hAnsi="Times New Roman" w:cs="Times New Roman"/>
          <w:sz w:val="24"/>
          <w:szCs w:val="24"/>
        </w:rPr>
        <w:t>Wahr</w:t>
      </w:r>
    </w:p>
    <w:p w14:paraId="7EFC5D48" w14:textId="27A6E69F" w:rsidR="00DD40DB" w:rsidRPr="00152EA6" w:rsidRDefault="00DD40DB" w:rsidP="00152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A6">
        <w:rPr>
          <w:rFonts w:ascii="Times New Roman" w:hAnsi="Times New Roman" w:cs="Times New Roman"/>
          <w:sz w:val="24"/>
          <w:szCs w:val="24"/>
        </w:rPr>
        <w:t>Tiere gehören zu den Destruenten.</w:t>
      </w:r>
    </w:p>
    <w:p w14:paraId="48EA2246" w14:textId="79D94707" w:rsidR="00DD40DB" w:rsidRPr="00152EA6" w:rsidRDefault="00DD40DB" w:rsidP="00152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A6">
        <w:rPr>
          <w:rFonts w:ascii="Times New Roman" w:hAnsi="Times New Roman" w:cs="Times New Roman"/>
          <w:sz w:val="24"/>
          <w:szCs w:val="24"/>
        </w:rPr>
        <w:t>Falsch</w:t>
      </w:r>
    </w:p>
    <w:p w14:paraId="1F86C89D" w14:textId="3C0AF54F" w:rsidR="00DD40DB" w:rsidRPr="00152EA6" w:rsidRDefault="00DD40DB" w:rsidP="00152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A6">
        <w:rPr>
          <w:rFonts w:ascii="Times New Roman" w:hAnsi="Times New Roman" w:cs="Times New Roman"/>
          <w:sz w:val="24"/>
          <w:szCs w:val="24"/>
        </w:rPr>
        <w:t>Tiere konsumieren Pflanzen, welche vorher mithilfe von Lichtenergie organische Stoffe produziert haben.</w:t>
      </w:r>
    </w:p>
    <w:p w14:paraId="0B71A2B5" w14:textId="2AB2EA4A" w:rsidR="00DD40DB" w:rsidRPr="00152EA6" w:rsidRDefault="00DD40DB" w:rsidP="00152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A6">
        <w:rPr>
          <w:rFonts w:ascii="Times New Roman" w:hAnsi="Times New Roman" w:cs="Times New Roman"/>
          <w:sz w:val="24"/>
          <w:szCs w:val="24"/>
        </w:rPr>
        <w:t>Wahr</w:t>
      </w:r>
    </w:p>
    <w:p w14:paraId="2CD2E024" w14:textId="5EA83A31" w:rsidR="00DD40DB" w:rsidRPr="00152EA6" w:rsidRDefault="00DD40DB" w:rsidP="00152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A6">
        <w:rPr>
          <w:rFonts w:ascii="Times New Roman" w:hAnsi="Times New Roman" w:cs="Times New Roman"/>
          <w:sz w:val="24"/>
          <w:szCs w:val="24"/>
        </w:rPr>
        <w:t>Eindimensionale, vereinfachte Darstellungen von Nahrungsbeziehungen zwischen Organismen innerhalb eines Ökosystems nennt man...</w:t>
      </w:r>
    </w:p>
    <w:p w14:paraId="76CD4C67" w14:textId="3D0A4791" w:rsidR="00DD40DB" w:rsidRPr="00152EA6" w:rsidRDefault="00DD40DB" w:rsidP="00152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A6">
        <w:rPr>
          <w:rFonts w:ascii="Times New Roman" w:hAnsi="Times New Roman" w:cs="Times New Roman"/>
          <w:sz w:val="24"/>
          <w:szCs w:val="24"/>
        </w:rPr>
        <w:t>Nahrungskette</w:t>
      </w:r>
    </w:p>
    <w:p w14:paraId="4E6852DA" w14:textId="707759F9" w:rsidR="00DD40DB" w:rsidRPr="00152EA6" w:rsidRDefault="00DD40DB" w:rsidP="00152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A6">
        <w:rPr>
          <w:rFonts w:ascii="Times New Roman" w:hAnsi="Times New Roman" w:cs="Times New Roman"/>
          <w:sz w:val="24"/>
          <w:szCs w:val="24"/>
        </w:rPr>
        <w:t>Realistisch betrachtet gibt es eine ........... Anzahl von Nahrungsbeziehungen.</w:t>
      </w:r>
    </w:p>
    <w:p w14:paraId="2DC39EB1" w14:textId="29D91EDF" w:rsidR="00DD40DB" w:rsidRPr="00152EA6" w:rsidRDefault="00DD40DB" w:rsidP="00152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A6">
        <w:rPr>
          <w:rFonts w:ascii="Times New Roman" w:hAnsi="Times New Roman" w:cs="Times New Roman"/>
          <w:sz w:val="24"/>
          <w:szCs w:val="24"/>
        </w:rPr>
        <w:t>Unüberschaubare</w:t>
      </w:r>
    </w:p>
    <w:p w14:paraId="21DFE347" w14:textId="628017C3" w:rsidR="00DD40DB" w:rsidRPr="00152EA6" w:rsidRDefault="00DD40DB" w:rsidP="00152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A6">
        <w:rPr>
          <w:rFonts w:ascii="Times New Roman" w:hAnsi="Times New Roman" w:cs="Times New Roman"/>
          <w:sz w:val="24"/>
          <w:szCs w:val="24"/>
        </w:rPr>
        <w:t>Aufgrund der vielfältigen Abhängigkeiten der Lebewesen, sind die Auswirkungen von Lebensraumveränderungen bspw. durch menschliches Handeln...</w:t>
      </w:r>
    </w:p>
    <w:p w14:paraId="671C7505" w14:textId="588A917B" w:rsidR="00DD40DB" w:rsidRPr="00152EA6" w:rsidRDefault="00DD40DB" w:rsidP="00152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A6">
        <w:rPr>
          <w:rFonts w:ascii="Times New Roman" w:hAnsi="Times New Roman" w:cs="Times New Roman"/>
          <w:sz w:val="24"/>
          <w:szCs w:val="24"/>
        </w:rPr>
        <w:t>Schwer erkennbar</w:t>
      </w:r>
    </w:p>
    <w:p w14:paraId="56FBEEC7" w14:textId="1EAF8EDE" w:rsidR="00DD40DB" w:rsidRPr="00152EA6" w:rsidRDefault="00DD40DB" w:rsidP="00152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A6">
        <w:rPr>
          <w:rFonts w:ascii="Times New Roman" w:hAnsi="Times New Roman" w:cs="Times New Roman"/>
          <w:sz w:val="24"/>
          <w:szCs w:val="24"/>
        </w:rPr>
        <w:t>Kaum Vorhersehbar</w:t>
      </w:r>
    </w:p>
    <w:p w14:paraId="50089637" w14:textId="017D14E2" w:rsidR="00DD40DB" w:rsidRPr="00152EA6" w:rsidRDefault="00DD40DB" w:rsidP="00152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A6">
        <w:rPr>
          <w:rFonts w:ascii="Times New Roman" w:hAnsi="Times New Roman" w:cs="Times New Roman"/>
          <w:sz w:val="24"/>
          <w:szCs w:val="24"/>
        </w:rPr>
        <w:t>Oft negativ</w:t>
      </w:r>
    </w:p>
    <w:p w14:paraId="535E6282" w14:textId="77777777" w:rsidR="00DD40DB" w:rsidRPr="00152EA6" w:rsidRDefault="00DD40DB" w:rsidP="00152EA6">
      <w:pPr>
        <w:widowControl w:val="0"/>
        <w:tabs>
          <w:tab w:val="left" w:pos="860"/>
        </w:tabs>
        <w:spacing w:after="0" w:line="276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152EA6">
        <w:rPr>
          <w:rFonts w:ascii="Times New Roman" w:hAnsi="Times New Roman" w:cs="Times New Roman"/>
          <w:sz w:val="24"/>
          <w:szCs w:val="24"/>
        </w:rPr>
        <w:t>Wie nennt man den Prozess mithilfe dessen sich Grünpflanzen ernähren?</w:t>
      </w:r>
    </w:p>
    <w:p w14:paraId="66F5EF4A" w14:textId="77777777" w:rsidR="00DD40DB" w:rsidRPr="00152EA6" w:rsidRDefault="00DD40DB" w:rsidP="00152EA6">
      <w:pPr>
        <w:widowControl w:val="0"/>
        <w:tabs>
          <w:tab w:val="left" w:pos="860"/>
        </w:tabs>
        <w:spacing w:after="0" w:line="276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152EA6">
        <w:rPr>
          <w:rFonts w:ascii="Times New Roman" w:hAnsi="Times New Roman" w:cs="Times New Roman"/>
          <w:sz w:val="24"/>
          <w:szCs w:val="24"/>
        </w:rPr>
        <w:t>Photosynthese</w:t>
      </w:r>
    </w:p>
    <w:p w14:paraId="03E9D077" w14:textId="77777777" w:rsidR="00DD40DB" w:rsidRPr="00152EA6" w:rsidRDefault="00DD40DB" w:rsidP="00152EA6">
      <w:pPr>
        <w:widowControl w:val="0"/>
        <w:tabs>
          <w:tab w:val="left" w:pos="860"/>
        </w:tabs>
        <w:spacing w:after="0" w:line="276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152EA6">
        <w:rPr>
          <w:rFonts w:ascii="Times New Roman" w:hAnsi="Times New Roman" w:cs="Times New Roman"/>
          <w:sz w:val="24"/>
          <w:szCs w:val="24"/>
        </w:rPr>
        <w:t>Wo findet Photosynthese statt?</w:t>
      </w:r>
    </w:p>
    <w:p w14:paraId="3BEF0BE5" w14:textId="77777777" w:rsidR="00DD40DB" w:rsidRPr="00152EA6" w:rsidRDefault="00DD40DB" w:rsidP="00152EA6">
      <w:pPr>
        <w:widowControl w:val="0"/>
        <w:tabs>
          <w:tab w:val="left" w:pos="860"/>
        </w:tabs>
        <w:spacing w:after="0" w:line="276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152EA6">
        <w:rPr>
          <w:rFonts w:ascii="Times New Roman" w:hAnsi="Times New Roman" w:cs="Times New Roman"/>
          <w:sz w:val="24"/>
          <w:szCs w:val="24"/>
        </w:rPr>
        <w:t>Chloroplasten</w:t>
      </w:r>
    </w:p>
    <w:p w14:paraId="5CA81F8A" w14:textId="77777777" w:rsidR="00DD40DB" w:rsidRPr="00152EA6" w:rsidRDefault="00DD40DB" w:rsidP="00152EA6">
      <w:pPr>
        <w:widowControl w:val="0"/>
        <w:tabs>
          <w:tab w:val="left" w:pos="860"/>
        </w:tabs>
        <w:spacing w:after="0" w:line="276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152EA6">
        <w:rPr>
          <w:rFonts w:ascii="Times New Roman" w:hAnsi="Times New Roman" w:cs="Times New Roman"/>
          <w:sz w:val="24"/>
          <w:szCs w:val="24"/>
        </w:rPr>
        <w:t>Welcher Farbstoff in den Chloroplasten hilft bei der Fotosynthese? (Tipp: Durch ihn sehen die Blätter grün aus.)</w:t>
      </w:r>
    </w:p>
    <w:p w14:paraId="38CED8AF" w14:textId="77777777" w:rsidR="00DD40DB" w:rsidRPr="00152EA6" w:rsidRDefault="00DD40DB" w:rsidP="00152EA6">
      <w:pPr>
        <w:widowControl w:val="0"/>
        <w:tabs>
          <w:tab w:val="left" w:pos="860"/>
        </w:tabs>
        <w:spacing w:after="0" w:line="276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152EA6">
        <w:rPr>
          <w:rFonts w:ascii="Times New Roman" w:hAnsi="Times New Roman" w:cs="Times New Roman"/>
          <w:sz w:val="24"/>
          <w:szCs w:val="24"/>
        </w:rPr>
        <w:t>Chlorophyll</w:t>
      </w:r>
    </w:p>
    <w:p w14:paraId="725B8C76" w14:textId="77777777" w:rsidR="00DD40DB" w:rsidRPr="00152EA6" w:rsidRDefault="00DD40DB" w:rsidP="00152EA6">
      <w:pPr>
        <w:widowControl w:val="0"/>
        <w:tabs>
          <w:tab w:val="left" w:pos="860"/>
        </w:tabs>
        <w:spacing w:after="0" w:line="276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152EA6">
        <w:rPr>
          <w:rFonts w:ascii="Times New Roman" w:hAnsi="Times New Roman" w:cs="Times New Roman"/>
          <w:sz w:val="24"/>
          <w:szCs w:val="24"/>
        </w:rPr>
        <w:t>Wie nennt man Ausgangsstoffe der Photosynthese?</w:t>
      </w:r>
    </w:p>
    <w:p w14:paraId="3DC688F1" w14:textId="77777777" w:rsidR="00152EA6" w:rsidRPr="00152EA6" w:rsidRDefault="00DD40DB" w:rsidP="00152EA6">
      <w:pPr>
        <w:widowControl w:val="0"/>
        <w:tabs>
          <w:tab w:val="left" w:pos="860"/>
        </w:tabs>
        <w:spacing w:after="0" w:line="276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152EA6">
        <w:rPr>
          <w:rFonts w:ascii="Times New Roman" w:hAnsi="Times New Roman" w:cs="Times New Roman"/>
          <w:sz w:val="24"/>
          <w:szCs w:val="24"/>
        </w:rPr>
        <w:t>Wasser, CO2</w:t>
      </w:r>
    </w:p>
    <w:p w14:paraId="2A622A71" w14:textId="795E9D54" w:rsidR="00152EA6" w:rsidRPr="00152EA6" w:rsidRDefault="00152EA6" w:rsidP="00152EA6">
      <w:pPr>
        <w:widowControl w:val="0"/>
        <w:tabs>
          <w:tab w:val="left" w:pos="860"/>
        </w:tabs>
        <w:spacing w:after="0" w:line="276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152EA6">
        <w:rPr>
          <w:rFonts w:ascii="Times New Roman" w:hAnsi="Times New Roman" w:cs="Times New Roman"/>
          <w:sz w:val="24"/>
          <w:szCs w:val="24"/>
        </w:rPr>
        <w:t>Welche weiter Voraussetzung benötigt die Photosynthese?</w:t>
      </w:r>
    </w:p>
    <w:p w14:paraId="256C2783" w14:textId="30724231" w:rsidR="00DD40DB" w:rsidRPr="00152EA6" w:rsidRDefault="00DD40DB" w:rsidP="00152EA6">
      <w:pPr>
        <w:widowControl w:val="0"/>
        <w:tabs>
          <w:tab w:val="left" w:pos="860"/>
        </w:tabs>
        <w:spacing w:after="0" w:line="276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152EA6">
        <w:rPr>
          <w:rFonts w:ascii="Times New Roman" w:hAnsi="Times New Roman" w:cs="Times New Roman"/>
          <w:sz w:val="24"/>
          <w:szCs w:val="24"/>
        </w:rPr>
        <w:t>Lichtenergie</w:t>
      </w:r>
    </w:p>
    <w:p w14:paraId="41348D67" w14:textId="77777777" w:rsidR="00DD40DB" w:rsidRPr="00152EA6" w:rsidRDefault="00DD40DB" w:rsidP="00152EA6">
      <w:pPr>
        <w:widowControl w:val="0"/>
        <w:tabs>
          <w:tab w:val="left" w:pos="860"/>
        </w:tabs>
        <w:spacing w:after="0" w:line="276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152EA6">
        <w:rPr>
          <w:rFonts w:ascii="Times New Roman" w:hAnsi="Times New Roman" w:cs="Times New Roman"/>
          <w:sz w:val="24"/>
          <w:szCs w:val="24"/>
        </w:rPr>
        <w:t>Wie nennt man die Endprodukte der Photosynthese?</w:t>
      </w:r>
    </w:p>
    <w:p w14:paraId="182186D5" w14:textId="04804EE9" w:rsidR="00DD40DB" w:rsidRPr="00152EA6" w:rsidRDefault="00DD40DB" w:rsidP="00152EA6">
      <w:pPr>
        <w:widowControl w:val="0"/>
        <w:tabs>
          <w:tab w:val="left" w:pos="860"/>
        </w:tabs>
        <w:spacing w:after="0" w:line="276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152EA6">
        <w:rPr>
          <w:rFonts w:ascii="Times New Roman" w:hAnsi="Times New Roman" w:cs="Times New Roman"/>
          <w:sz w:val="24"/>
          <w:szCs w:val="24"/>
        </w:rPr>
        <w:t>Glucose, Sauerstoff</w:t>
      </w:r>
    </w:p>
    <w:p w14:paraId="495FED74" w14:textId="5058438D" w:rsidR="00152EA6" w:rsidRPr="00152EA6" w:rsidRDefault="00152EA6" w:rsidP="00152EA6">
      <w:pPr>
        <w:widowControl w:val="0"/>
        <w:tabs>
          <w:tab w:val="left" w:pos="860"/>
        </w:tabs>
        <w:spacing w:after="0" w:line="276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152EA6">
        <w:rPr>
          <w:rFonts w:ascii="Times New Roman" w:hAnsi="Times New Roman" w:cs="Times New Roman"/>
          <w:sz w:val="24"/>
          <w:szCs w:val="24"/>
        </w:rPr>
        <w:t>Welche Vorteile hat die Lagerung überschüssiger Energie in Form von Stärke statt Glucose für die Pflanze?</w:t>
      </w:r>
    </w:p>
    <w:p w14:paraId="65245E33" w14:textId="7891BD28" w:rsidR="00152EA6" w:rsidRPr="00152EA6" w:rsidRDefault="00152EA6" w:rsidP="00152EA6">
      <w:pPr>
        <w:widowControl w:val="0"/>
        <w:tabs>
          <w:tab w:val="left" w:pos="860"/>
        </w:tabs>
        <w:spacing w:after="0" w:line="276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152EA6">
        <w:rPr>
          <w:rFonts w:ascii="Times New Roman" w:hAnsi="Times New Roman" w:cs="Times New Roman"/>
          <w:sz w:val="24"/>
          <w:szCs w:val="24"/>
        </w:rPr>
        <w:t>Platzsparend, Wasserunlöslich</w:t>
      </w:r>
    </w:p>
    <w:p w14:paraId="3696D461" w14:textId="054A109F" w:rsidR="00DD40DB" w:rsidRPr="00152EA6" w:rsidRDefault="00DD40DB" w:rsidP="00152EA6">
      <w:pPr>
        <w:widowControl w:val="0"/>
        <w:tabs>
          <w:tab w:val="left" w:pos="860"/>
        </w:tabs>
        <w:spacing w:after="0" w:line="276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152EA6">
        <w:rPr>
          <w:rFonts w:ascii="Times New Roman" w:hAnsi="Times New Roman" w:cs="Times New Roman"/>
          <w:sz w:val="24"/>
          <w:szCs w:val="24"/>
        </w:rPr>
        <w:t>Wie lautet die Wortgleichung der Photosynthese?</w:t>
      </w:r>
    </w:p>
    <w:p w14:paraId="056C58D1" w14:textId="76CDB4ED" w:rsidR="00152EA6" w:rsidRPr="00152EA6" w:rsidRDefault="00152EA6" w:rsidP="00152EA6">
      <w:pPr>
        <w:widowControl w:val="0"/>
        <w:tabs>
          <w:tab w:val="left" w:pos="860"/>
        </w:tabs>
        <w:spacing w:after="0" w:line="276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152EA6">
        <w:rPr>
          <w:rFonts w:ascii="Times New Roman" w:hAnsi="Times New Roman" w:cs="Times New Roman"/>
          <w:sz w:val="24"/>
          <w:szCs w:val="24"/>
        </w:rPr>
        <w:t>Wasser + CO2 (+Licht) -&gt; Sauerstoff + Glucose</w:t>
      </w:r>
    </w:p>
    <w:p w14:paraId="328FD204" w14:textId="77777777" w:rsidR="00D760E6" w:rsidRPr="00152EA6" w:rsidRDefault="00D760E6" w:rsidP="00152EA6">
      <w:pPr>
        <w:pStyle w:val="Listenabsatz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114F0D5" w14:textId="77777777" w:rsidR="00EF4464" w:rsidRPr="00152EA6" w:rsidRDefault="00EF4464" w:rsidP="00152E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AAEC9E2" w14:textId="77777777" w:rsidR="001617F9" w:rsidRPr="00152EA6" w:rsidRDefault="001617F9" w:rsidP="00152E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DDEC742" w14:textId="77777777" w:rsidR="001617F9" w:rsidRPr="00152EA6" w:rsidRDefault="001617F9" w:rsidP="00152E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22DDC4D" w14:textId="77777777" w:rsidR="001679C8" w:rsidRPr="00152EA6" w:rsidRDefault="001679C8" w:rsidP="00152EA6">
      <w:pPr>
        <w:pStyle w:val="StandardWeb"/>
        <w:spacing w:before="0" w:beforeAutospacing="0" w:after="0" w:afterAutospacing="0" w:line="276" w:lineRule="auto"/>
        <w:jc w:val="both"/>
      </w:pPr>
    </w:p>
    <w:p w14:paraId="4801AC91" w14:textId="77777777" w:rsidR="001679C8" w:rsidRPr="00152EA6" w:rsidRDefault="001679C8" w:rsidP="00152EA6">
      <w:pPr>
        <w:pStyle w:val="StandardWeb"/>
        <w:spacing w:before="0" w:beforeAutospacing="0" w:after="0" w:afterAutospacing="0" w:line="276" w:lineRule="auto"/>
        <w:jc w:val="both"/>
      </w:pPr>
    </w:p>
    <w:p w14:paraId="3BC77578" w14:textId="77777777" w:rsidR="001679C8" w:rsidRPr="00152EA6" w:rsidRDefault="001679C8" w:rsidP="00152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679C8" w:rsidRPr="00152E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D431F"/>
    <w:multiLevelType w:val="hybridMultilevel"/>
    <w:tmpl w:val="2160AE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5493A"/>
    <w:multiLevelType w:val="hybridMultilevel"/>
    <w:tmpl w:val="E334E820"/>
    <w:lvl w:ilvl="0" w:tplc="07303678">
      <w:start w:val="1"/>
      <w:numFmt w:val="bullet"/>
      <w:lvlText w:val=""/>
      <w:lvlJc w:val="left"/>
      <w:pPr>
        <w:ind w:left="123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2" w15:restartNumberingAfterBreak="0">
    <w:nsid w:val="35B93B28"/>
    <w:multiLevelType w:val="hybridMultilevel"/>
    <w:tmpl w:val="103EA2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4070D"/>
    <w:multiLevelType w:val="hybridMultilevel"/>
    <w:tmpl w:val="5E264622"/>
    <w:lvl w:ilvl="0" w:tplc="089237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EFB0063"/>
    <w:multiLevelType w:val="hybridMultilevel"/>
    <w:tmpl w:val="CFCEB840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804F0"/>
    <w:multiLevelType w:val="hybridMultilevel"/>
    <w:tmpl w:val="E278A4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665"/>
    <w:rsid w:val="00152EA6"/>
    <w:rsid w:val="001617F9"/>
    <w:rsid w:val="001679C8"/>
    <w:rsid w:val="00192B8F"/>
    <w:rsid w:val="001A62D3"/>
    <w:rsid w:val="006E63BF"/>
    <w:rsid w:val="00742701"/>
    <w:rsid w:val="00983BD7"/>
    <w:rsid w:val="00BA2565"/>
    <w:rsid w:val="00C17637"/>
    <w:rsid w:val="00C87518"/>
    <w:rsid w:val="00D760E6"/>
    <w:rsid w:val="00D82665"/>
    <w:rsid w:val="00DD40DB"/>
    <w:rsid w:val="00ED349B"/>
    <w:rsid w:val="00EF4464"/>
    <w:rsid w:val="00F2557D"/>
    <w:rsid w:val="00FC7F97"/>
    <w:rsid w:val="00FD3CD3"/>
    <w:rsid w:val="00FD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1F48D"/>
  <w15:chartTrackingRefBased/>
  <w15:docId w15:val="{880102AA-B0C1-4F58-95B6-09CB8DD09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F4464"/>
  </w:style>
  <w:style w:type="paragraph" w:styleId="berschrift1">
    <w:name w:val="heading 1"/>
    <w:basedOn w:val="berschrift2"/>
    <w:next w:val="Standard"/>
    <w:link w:val="berschrift1Zchn"/>
    <w:uiPriority w:val="9"/>
    <w:qFormat/>
    <w:rsid w:val="00FD6E00"/>
    <w:pPr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6E00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FD6E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Cs/>
      <w:i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D6E00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6E00"/>
    <w:rPr>
      <w:rFonts w:ascii="Times New Roman" w:eastAsiaTheme="majorEastAsia" w:hAnsi="Times New Roman" w:cstheme="majorBidi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D6E00"/>
    <w:rPr>
      <w:rFonts w:ascii="Times New Roman" w:eastAsia="Times New Roman" w:hAnsi="Times New Roman" w:cs="Times New Roman"/>
      <w:bCs/>
      <w:i/>
      <w:szCs w:val="27"/>
      <w:lang w:eastAsia="de-DE"/>
    </w:rPr>
  </w:style>
  <w:style w:type="paragraph" w:styleId="Listenabsatz">
    <w:name w:val="List Paragraph"/>
    <w:basedOn w:val="Standard"/>
    <w:uiPriority w:val="34"/>
    <w:qFormat/>
    <w:rsid w:val="00D8266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83BD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83BD7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167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617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2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ofatutor.com/biologie/videos/autotrophe-und-heterotrophe-ernaehrung-fotosynthese-als-grundlage-des-lebens" TargetMode="External"/><Relationship Id="rId18" Type="http://schemas.openxmlformats.org/officeDocument/2006/relationships/hyperlink" Target="https://de.cleanpng.com/png-kwjcit/download-png.html" TargetMode="External"/><Relationship Id="rId26" Type="http://schemas.openxmlformats.org/officeDocument/2006/relationships/hyperlink" Target="https://de.cleanpng.com/png-pdhjj2/download-png.html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lernhelfer.de/sites/default/files/lexicon/image/BWS-BIO1-0363-01.gif" TargetMode="External"/><Relationship Id="rId34" Type="http://schemas.openxmlformats.org/officeDocument/2006/relationships/hyperlink" Target="https://de.cleanpng.com/png-i2ocxx/download-png.html" TargetMode="External"/><Relationship Id="rId7" Type="http://schemas.openxmlformats.org/officeDocument/2006/relationships/hyperlink" Target="https://studyflix.de/biologie/autotroph-2805?topic_id=173" TargetMode="External"/><Relationship Id="rId12" Type="http://schemas.openxmlformats.org/officeDocument/2006/relationships/hyperlink" Target="https://studyflix.de/biologie/heterotroph-2826" TargetMode="External"/><Relationship Id="rId17" Type="http://schemas.openxmlformats.org/officeDocument/2006/relationships/hyperlink" Target="https://de.cleanpng.com/png-prj054/download-png.html" TargetMode="External"/><Relationship Id="rId25" Type="http://schemas.openxmlformats.org/officeDocument/2006/relationships/hyperlink" Target="https://www.lernhelfer.de/schuelerlexikon/biologie/artikel/nahrungspyramide" TargetMode="External"/><Relationship Id="rId33" Type="http://schemas.openxmlformats.org/officeDocument/2006/relationships/hyperlink" Target="https://de.cleanpng.com/png-i2ocxx/download-png.html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tudyflix.de/biologie/heterotroph-2826" TargetMode="External"/><Relationship Id="rId20" Type="http://schemas.openxmlformats.org/officeDocument/2006/relationships/hyperlink" Target="https://www.biologie-schule.de/oekosystem.php" TargetMode="External"/><Relationship Id="rId29" Type="http://schemas.openxmlformats.org/officeDocument/2006/relationships/hyperlink" Target="https://www.youtube.com/watch?v=e1Tp0-2jrDA&amp;t=78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e.cleanpng.com/png-kwjcit/download-png.html" TargetMode="External"/><Relationship Id="rId11" Type="http://schemas.openxmlformats.org/officeDocument/2006/relationships/hyperlink" Target="https://studyflix.de/biologie/autotroph-2805" TargetMode="External"/><Relationship Id="rId24" Type="http://schemas.openxmlformats.org/officeDocument/2006/relationships/hyperlink" Target="https://de.cleanpng.com/png-pdhjj2/download-png.html" TargetMode="External"/><Relationship Id="rId32" Type="http://schemas.openxmlformats.org/officeDocument/2006/relationships/hyperlink" Target="https://www.youtube.com/watch?v=3QwabHBmUYw" TargetMode="External"/><Relationship Id="rId37" Type="http://schemas.openxmlformats.org/officeDocument/2006/relationships/hyperlink" Target="https://silo.tips/download/hans-dieter-barke-jan-bernd-haas-11-cavendish-scheele-priestley-und-lavoisier-di" TargetMode="External"/><Relationship Id="rId5" Type="http://schemas.openxmlformats.org/officeDocument/2006/relationships/hyperlink" Target="https://de.cleanpng.com/png-kwjcit/download-png.html" TargetMode="External"/><Relationship Id="rId15" Type="http://schemas.openxmlformats.org/officeDocument/2006/relationships/hyperlink" Target="https://studyflix.de/biologie/autotroph-2805" TargetMode="External"/><Relationship Id="rId23" Type="http://schemas.openxmlformats.org/officeDocument/2006/relationships/hyperlink" Target="https://www.lernhelfer.de/sites/default/files/lexicon/image/BWS-BIO1-0363-03.gif" TargetMode="External"/><Relationship Id="rId28" Type="http://schemas.openxmlformats.org/officeDocument/2006/relationships/hyperlink" Target="https://de.cleanpng.com/png-srp0zs/download-png.html" TargetMode="External"/><Relationship Id="rId36" Type="http://schemas.openxmlformats.org/officeDocument/2006/relationships/image" Target="media/image1.png"/><Relationship Id="rId10" Type="http://schemas.openxmlformats.org/officeDocument/2006/relationships/hyperlink" Target="https://www.lernhelfer.de/schuelerlexikon/biologie/artikel/ernaehrung" TargetMode="External"/><Relationship Id="rId19" Type="http://schemas.openxmlformats.org/officeDocument/2006/relationships/hyperlink" Target="https://www.lernhelfer.de/schuelerlexikon/biologie/artikel/nahrungspyramide" TargetMode="External"/><Relationship Id="rId31" Type="http://schemas.openxmlformats.org/officeDocument/2006/relationships/hyperlink" Target="https://de.cleanpng.com/png-pdhjj2/download-pn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ofatutor.com/biologie/videos/autotrophe-und-heterotrophe-ernaehrung-fotosynthese-als-grundlage-des-lebens" TargetMode="External"/><Relationship Id="rId14" Type="http://schemas.openxmlformats.org/officeDocument/2006/relationships/hyperlink" Target="https://www.lernhelfer.de/schuelerlexikon/biologie/artikel/ernaehrung" TargetMode="External"/><Relationship Id="rId22" Type="http://schemas.openxmlformats.org/officeDocument/2006/relationships/hyperlink" Target="https://www.lernhelfer.de/schuelerlexikon/biologie/artikel/nahrungspyramide" TargetMode="External"/><Relationship Id="rId27" Type="http://schemas.openxmlformats.org/officeDocument/2006/relationships/hyperlink" Target="https://de.cleanpng.com/png-xhzi33/download-png.html" TargetMode="External"/><Relationship Id="rId30" Type="http://schemas.openxmlformats.org/officeDocument/2006/relationships/hyperlink" Target="https://de.cleanpng.com/png-dqr17a/download-png.html" TargetMode="External"/><Relationship Id="rId35" Type="http://schemas.openxmlformats.org/officeDocument/2006/relationships/hyperlink" Target="https://www.kindersache.de/bereiche/wissen/natur-und-mensch/was-ist-photosynthese" TargetMode="External"/><Relationship Id="rId8" Type="http://schemas.openxmlformats.org/officeDocument/2006/relationships/hyperlink" Target="https://studyflix.de/biologie/heterotroph-2826?topic_id=173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2496</Words>
  <Characters>15731</Characters>
  <Application>Microsoft Office Word</Application>
  <DocSecurity>0</DocSecurity>
  <Lines>131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Gehricke</dc:creator>
  <cp:keywords/>
  <dc:description/>
  <cp:lastModifiedBy>Emily Gehricke</cp:lastModifiedBy>
  <cp:revision>4</cp:revision>
  <dcterms:created xsi:type="dcterms:W3CDTF">2021-12-23T16:14:00Z</dcterms:created>
  <dcterms:modified xsi:type="dcterms:W3CDTF">2022-01-17T12:03:00Z</dcterms:modified>
</cp:coreProperties>
</file>