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D43E" w14:textId="77777777" w:rsidR="00D75B18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 entsteht Regen? </w:t>
      </w:r>
    </w:p>
    <w:p w14:paraId="61AC09A4" w14:textId="7094F157" w:rsidR="00D75B1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Hey, kannst du erklären, wie Regen entsteht? Falls nicht, pass gut auf!</w:t>
      </w:r>
    </w:p>
    <w:p w14:paraId="1FFABE7C" w14:textId="460AC6B1" w:rsidR="00D75B1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Bevor ich mit meiner Erklärung für dich anfange, hier ein paar Hintergrundinformationen: Fast drei Viertel der Erdoberfläche sind mit Wasser bedeckt, nur gut ein Viertel ist festes Land. Scheint nun die Sonne auf die riesigen Wasserflächen, erwärmt sich das Wasser und verdunstet. </w:t>
      </w:r>
      <w:r w:rsidR="001C1824">
        <w:rPr>
          <w:sz w:val="24"/>
          <w:szCs w:val="24"/>
        </w:rPr>
        <w:t>Du kennst das vielleicht schon aus dem Alltag: Stell dir einen Topf Wasser auf einem Herd vor. Erhitzt du diesen, verdunstet das Wasser.</w:t>
      </w:r>
      <w:r>
        <w:rPr>
          <w:sz w:val="24"/>
          <w:szCs w:val="24"/>
        </w:rPr>
        <w:t xml:space="preserve"> Das Wasser steigt dann in Form von winzigen Tröpfchen nach oben. Draußen in der Luft finden sich auch unendlich viele kleine Staub- und Salzkörner</w:t>
      </w:r>
      <w:r w:rsidR="001C1824">
        <w:rPr>
          <w:sz w:val="24"/>
          <w:szCs w:val="24"/>
        </w:rPr>
        <w:t xml:space="preserve"> in der Luft</w:t>
      </w:r>
      <w:r>
        <w:rPr>
          <w:sz w:val="24"/>
          <w:szCs w:val="24"/>
        </w:rPr>
        <w:t xml:space="preserve">. Die winzigen </w:t>
      </w:r>
      <w:proofErr w:type="spellStart"/>
      <w:r>
        <w:rPr>
          <w:sz w:val="24"/>
          <w:szCs w:val="24"/>
        </w:rPr>
        <w:t>Wassertröpfchen</w:t>
      </w:r>
      <w:proofErr w:type="spellEnd"/>
      <w:r>
        <w:rPr>
          <w:sz w:val="24"/>
          <w:szCs w:val="24"/>
        </w:rPr>
        <w:t xml:space="preserve"> verbinden sich mit diesen kleinen Körnchen und steigen immer weiter nach oben.</w:t>
      </w:r>
    </w:p>
    <w:p w14:paraId="716A4FB8" w14:textId="30256684" w:rsidR="00D75B1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Und wie entsteht nun aus diesem verdunsteten Wasser Regen? </w:t>
      </w:r>
      <w:r>
        <w:rPr>
          <w:color w:val="000000"/>
          <w:sz w:val="24"/>
          <w:szCs w:val="24"/>
        </w:rPr>
        <w:t xml:space="preserve">Mit zunehmender Höhe kühlen sich die </w:t>
      </w:r>
      <w:proofErr w:type="spellStart"/>
      <w:r>
        <w:rPr>
          <w:color w:val="000000"/>
          <w:sz w:val="24"/>
          <w:szCs w:val="24"/>
        </w:rPr>
        <w:t>Wassertröpfchen</w:t>
      </w:r>
      <w:proofErr w:type="spellEnd"/>
      <w:r>
        <w:rPr>
          <w:color w:val="000000"/>
          <w:sz w:val="24"/>
          <w:szCs w:val="24"/>
        </w:rPr>
        <w:t xml:space="preserve"> wieder ab und werden langsam sichtbar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das Wasser kondensiert, so lautet der Fachausdruck. Millionen </w:t>
      </w:r>
      <w:r w:rsidR="001C1824">
        <w:rPr>
          <w:color w:val="000000"/>
          <w:sz w:val="24"/>
          <w:szCs w:val="24"/>
        </w:rPr>
        <w:t>solcher kleinen Tröpfchen</w:t>
      </w:r>
      <w:r>
        <w:rPr>
          <w:color w:val="000000"/>
          <w:sz w:val="24"/>
          <w:szCs w:val="24"/>
        </w:rPr>
        <w:t xml:space="preserve"> bilden dann die schönen Wolken, die zunächst wie riesige Wattebausche am Himmel </w:t>
      </w:r>
      <w:r w:rsidR="001C182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hängen“</w:t>
      </w:r>
      <w:r>
        <w:rPr>
          <w:sz w:val="24"/>
          <w:szCs w:val="24"/>
        </w:rPr>
        <w:t>.</w:t>
      </w:r>
    </w:p>
    <w:p w14:paraId="16813A49" w14:textId="514D05F8" w:rsidR="00D75B1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Wenn eine Wolke durch kalte Luft fliegt, kühlen sich auch die </w:t>
      </w:r>
      <w:proofErr w:type="spellStart"/>
      <w:r>
        <w:rPr>
          <w:color w:val="000000"/>
          <w:sz w:val="24"/>
          <w:szCs w:val="24"/>
        </w:rPr>
        <w:t>Wassertröpfchen</w:t>
      </w:r>
      <w:proofErr w:type="spellEnd"/>
      <w:r>
        <w:rPr>
          <w:color w:val="000000"/>
          <w:sz w:val="24"/>
          <w:szCs w:val="24"/>
        </w:rPr>
        <w:t xml:space="preserve"> weiter ab. Die winzigen Tröpfchen verbinden sich zu immer größer werdenden Tropfen, bis sie so schwer sind, dass sie nicht mehr </w:t>
      </w:r>
      <w:r w:rsidR="001C182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 xml:space="preserve">fliegen“ können. Erst dann fallen sie als Regentropfen vom Himmel. Die Größe und die Form des </w:t>
      </w:r>
      <w:r w:rsidR="001C1824">
        <w:rPr>
          <w:color w:val="000000"/>
          <w:sz w:val="24"/>
          <w:szCs w:val="24"/>
        </w:rPr>
        <w:t xml:space="preserve">sogenannten </w:t>
      </w:r>
      <w:r>
        <w:rPr>
          <w:color w:val="000000"/>
          <w:sz w:val="24"/>
          <w:szCs w:val="24"/>
        </w:rPr>
        <w:t>Niederschlags</w:t>
      </w:r>
      <w:r w:rsidR="001C1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richten sich nach dem Temperaturunterschied. Ist es in dieser Höhe sehr kalt, gefrieren die Regentropfen, und auf der Erde landen Hagelkörner oder Schnee.</w:t>
      </w:r>
    </w:p>
    <w:p w14:paraId="76A5C07B" w14:textId="77777777" w:rsidR="00D75B1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Fassen wir noch einmal zusammen …</w:t>
      </w:r>
    </w:p>
    <w:p w14:paraId="4FD63734" w14:textId="77777777" w:rsidR="00D75B18" w:rsidRDefault="00000000">
      <w:r>
        <w:t xml:space="preserve">(Quelle: </w:t>
      </w:r>
      <w:hyperlink r:id="rId5">
        <w:r>
          <w:rPr>
            <w:color w:val="0563C1"/>
            <w:u w:val="single"/>
          </w:rPr>
          <w:t>https://www.wissen.de/wie-en</w:t>
        </w:r>
        <w:r>
          <w:rPr>
            <w:color w:val="0563C1"/>
            <w:u w:val="single"/>
          </w:rPr>
          <w:t>t</w:t>
        </w:r>
        <w:r>
          <w:rPr>
            <w:color w:val="0563C1"/>
            <w:u w:val="single"/>
          </w:rPr>
          <w:t>steht-regen</w:t>
        </w:r>
      </w:hyperlink>
      <w:r>
        <w:t xml:space="preserve">) </w:t>
      </w:r>
    </w:p>
    <w:p w14:paraId="68109DEE" w14:textId="77777777" w:rsidR="00D75B18" w:rsidRDefault="00000000">
      <w:r>
        <w:rPr>
          <w:noProof/>
        </w:rPr>
        <w:drawing>
          <wp:inline distT="0" distB="0" distL="0" distR="0" wp14:anchorId="33DF23F6" wp14:editId="12735F00">
            <wp:extent cx="5268748" cy="3857942"/>
            <wp:effectExtent l="0" t="0" r="0" b="0"/>
            <wp:docPr id="228" name="image9.jpg" descr="Regen Entstehung – Wasser Zirkul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Regen Entstehung – Wasser Zirkulati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748" cy="3857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79DB5" w14:textId="77777777" w:rsidR="00D75B18" w:rsidRDefault="00000000">
      <w:r>
        <w:lastRenderedPageBreak/>
        <w:t xml:space="preserve">(Quelle: </w:t>
      </w:r>
      <w:hyperlink r:id="rId7">
        <w:r>
          <w:rPr>
            <w:color w:val="0563C1"/>
            <w:u w:val="single"/>
          </w:rPr>
          <w:t>https://www.sivakids.de/regen-entstehung/</w:t>
        </w:r>
      </w:hyperlink>
      <w:r>
        <w:t>)</w:t>
      </w:r>
    </w:p>
    <w:p w14:paraId="4DBA1852" w14:textId="77777777" w:rsidR="00D75B18" w:rsidRDefault="00D75B18"/>
    <w:p w14:paraId="7743ED62" w14:textId="271ACF2D" w:rsidR="00D75B18" w:rsidRDefault="00000000">
      <w:r>
        <w:t xml:space="preserve">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B331A0" wp14:editId="1355FDEB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1720215" cy="2221230"/>
            <wp:effectExtent l="0" t="0" r="0" b="0"/>
            <wp:wrapSquare wrapText="bothSides" distT="0" distB="0" distL="114300" distR="114300"/>
            <wp:docPr id="225" name="image8.png" descr="Geometrische Formen Ausmalbilder. Für Kinder kostenlos ausdruc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eometrische Formen Ausmalbilder. Für Kinder kostenlos ausdrucke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2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7A3ADD9" wp14:editId="2D511C79">
            <wp:simplePos x="0" y="0"/>
            <wp:positionH relativeFrom="column">
              <wp:posOffset>3756823</wp:posOffset>
            </wp:positionH>
            <wp:positionV relativeFrom="paragraph">
              <wp:posOffset>463107</wp:posOffset>
            </wp:positionV>
            <wp:extent cx="1720215" cy="2221230"/>
            <wp:effectExtent l="0" t="0" r="0" b="0"/>
            <wp:wrapSquare wrapText="bothSides" distT="0" distB="0" distL="114300" distR="114300"/>
            <wp:docPr id="221" name="image4.png" descr="Geometrische Formen Ausmalbilder. Für Kinder kostenlos ausdruc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eometrische Formen Ausmalbilder. Für Kinder kostenlos ausdrucke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20215" cy="222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BBE221B" wp14:editId="682F189C">
            <wp:simplePos x="0" y="0"/>
            <wp:positionH relativeFrom="column">
              <wp:posOffset>1939607</wp:posOffset>
            </wp:positionH>
            <wp:positionV relativeFrom="paragraph">
              <wp:posOffset>428698</wp:posOffset>
            </wp:positionV>
            <wp:extent cx="1881505" cy="2286000"/>
            <wp:effectExtent l="0" t="0" r="0" b="0"/>
            <wp:wrapSquare wrapText="bothSides" distT="0" distB="0" distL="114300" distR="114300"/>
            <wp:docPr id="222" name="image5.png" descr="Kostenlose Malvorlage 5+ Malvorlagen Sonne: Lachende Sonne zum Ausma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ostenlose Malvorlage 5+ Malvorlagen Sonne: Lachende Sonne zum Ausmalen"/>
                    <pic:cNvPicPr preferRelativeResize="0"/>
                  </pic:nvPicPr>
                  <pic:blipFill>
                    <a:blip r:embed="rId10"/>
                    <a:srcRect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6C284" w14:textId="77777777" w:rsidR="00D75B18" w:rsidRDefault="00000000">
      <w:r>
        <w:t xml:space="preserve">         </w:t>
      </w:r>
    </w:p>
    <w:p w14:paraId="2C90E373" w14:textId="77777777" w:rsidR="00D75B18" w:rsidRDefault="00000000">
      <w:r>
        <w:t xml:space="preserve">                  </w:t>
      </w:r>
    </w:p>
    <w:p w14:paraId="4D726DAC" w14:textId="4A8AAE30" w:rsidR="00D75B18" w:rsidRDefault="0040030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10332D" wp14:editId="5F2063F5">
            <wp:simplePos x="0" y="0"/>
            <wp:positionH relativeFrom="column">
              <wp:posOffset>243097</wp:posOffset>
            </wp:positionH>
            <wp:positionV relativeFrom="paragraph">
              <wp:posOffset>170977</wp:posOffset>
            </wp:positionV>
            <wp:extent cx="3210560" cy="3210560"/>
            <wp:effectExtent l="0" t="0" r="0" b="0"/>
            <wp:wrapSquare wrapText="bothSides" distT="0" distB="0" distL="114300" distR="114300"/>
            <wp:docPr id="229" name="image11.gif" descr="Kostenlose Malvorlage 90+ sonnige Malvorlagen für den Sommer: Bergsee zum  Ausma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 descr="Kostenlose Malvorlage 90+ sonnige Malvorlagen für den Sommer: Bergsee zum  Ausmale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321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E6307C" w14:textId="039F6E78" w:rsidR="00D75B18" w:rsidRDefault="0040030F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1CFF85A" wp14:editId="55812BB1">
            <wp:simplePos x="0" y="0"/>
            <wp:positionH relativeFrom="column">
              <wp:posOffset>-48260</wp:posOffset>
            </wp:positionH>
            <wp:positionV relativeFrom="paragraph">
              <wp:posOffset>3382645</wp:posOffset>
            </wp:positionV>
            <wp:extent cx="2702560" cy="1935480"/>
            <wp:effectExtent l="0" t="0" r="0" b="0"/>
            <wp:wrapSquare wrapText="bothSides" distT="0" distB="0" distL="114300" distR="114300"/>
            <wp:docPr id="227" name="image10.png" descr="Ausmalbilder Wol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usmalbilder Wolke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2560" cy="193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055F033" wp14:editId="0BECBFFA">
                <wp:simplePos x="0" y="0"/>
                <wp:positionH relativeFrom="column">
                  <wp:posOffset>2743200</wp:posOffset>
                </wp:positionH>
                <wp:positionV relativeFrom="paragraph">
                  <wp:posOffset>5436870</wp:posOffset>
                </wp:positionV>
                <wp:extent cx="4006850" cy="1414145"/>
                <wp:effectExtent l="0" t="0" r="0" b="0"/>
                <wp:wrapSquare wrapText="bothSides" distT="45720" distB="45720" distL="114300" distR="114300"/>
                <wp:docPr id="218" name="Rechtec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7338" y="3077690"/>
                          <a:ext cx="399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72192" w14:textId="77777777" w:rsidR="00D75B18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  <w:sz w:val="96"/>
                              </w:rPr>
                              <w:t>WARME LUFT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br/>
                            </w:r>
                            <w:r>
                              <w:rPr>
                                <w:color w:val="4472C4"/>
                                <w:sz w:val="96"/>
                              </w:rPr>
                              <w:t>KALTE LUFT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5F033" id="Rechteck 218" o:spid="_x0000_s1026" style="position:absolute;margin-left:3in;margin-top:428.1pt;width:315.5pt;height:111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&#13;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B572192" w14:textId="77777777" w:rsidR="00D75B18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0000"/>
                          <w:sz w:val="96"/>
                        </w:rPr>
                        <w:t>WARME LUFT</w:t>
                      </w:r>
                      <w:r>
                        <w:rPr>
                          <w:color w:val="000000"/>
                          <w:sz w:val="96"/>
                        </w:rPr>
                        <w:br/>
                      </w:r>
                      <w:r>
                        <w:rPr>
                          <w:color w:val="000000"/>
                          <w:sz w:val="96"/>
                        </w:rPr>
                        <w:br/>
                      </w:r>
                      <w:r>
                        <w:rPr>
                          <w:color w:val="4472C4"/>
                          <w:sz w:val="96"/>
                        </w:rPr>
                        <w:t>KALTE LUFT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48D9F6F" wp14:editId="182A0EFD">
            <wp:simplePos x="0" y="0"/>
            <wp:positionH relativeFrom="column">
              <wp:posOffset>3206115</wp:posOffset>
            </wp:positionH>
            <wp:positionV relativeFrom="paragraph">
              <wp:posOffset>356870</wp:posOffset>
            </wp:positionV>
            <wp:extent cx="3305810" cy="1637030"/>
            <wp:effectExtent l="0" t="0" r="0" b="0"/>
            <wp:wrapSquare wrapText="bothSides" distT="0" distB="0" distL="114300" distR="114300"/>
            <wp:docPr id="226" name="image7.jpg" descr="Malvorlage Thermometer - Kostenlose Ausmalbilder Zum Ausdrucken - Bild  1211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Malvorlage Thermometer - Kostenlose Ausmalbilder Zum Ausdrucken - Bild  12112."/>
                    <pic:cNvPicPr preferRelativeResize="0"/>
                  </pic:nvPicPr>
                  <pic:blipFill>
                    <a:blip r:embed="rId13"/>
                    <a:srcRect t="18773" r="1532" b="1237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5810" cy="163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EC616" w14:textId="77777777" w:rsidR="00D75B18" w:rsidRDefault="00000000">
      <w:r>
        <w:rPr>
          <w:noProof/>
        </w:rPr>
        <w:lastRenderedPageBreak/>
        <w:drawing>
          <wp:inline distT="0" distB="0" distL="0" distR="0" wp14:anchorId="208DB317" wp14:editId="771C2F27">
            <wp:extent cx="2243455" cy="3551555"/>
            <wp:effectExtent l="0" t="0" r="0" b="0"/>
            <wp:docPr id="220" name="image2.jpg" descr="Schi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irm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55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F49D50C" wp14:editId="1E7ED3CD">
            <wp:extent cx="3266850" cy="3141434"/>
            <wp:effectExtent l="0" t="0" r="0" b="0"/>
            <wp:docPr id="219" name="image1.jpg" descr="Einfache Malseite. Niedliche Regenwolke. Vektor schwarz-weiß Malvorlagen  für Kinder Stock-Vektorgrafik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infache Malseite. Niedliche Regenwolke. Vektor schwarz-weiß Malvorlagen  für Kinder Stock-Vektorgrafik - Alamy"/>
                    <pic:cNvPicPr preferRelativeResize="0"/>
                  </pic:nvPicPr>
                  <pic:blipFill>
                    <a:blip r:embed="rId15"/>
                    <a:srcRect b="10019"/>
                    <a:stretch>
                      <a:fillRect/>
                    </a:stretch>
                  </pic:blipFill>
                  <pic:spPr>
                    <a:xfrm>
                      <a:off x="0" y="0"/>
                      <a:ext cx="3266850" cy="3141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206F1" w14:textId="77777777" w:rsidR="00D75B18" w:rsidRDefault="00D75B18"/>
    <w:p w14:paraId="72B13A4B" w14:textId="77777777" w:rsidR="00D75B18" w:rsidRDefault="00000000">
      <w:r>
        <w:rPr>
          <w:noProof/>
        </w:rPr>
        <w:drawing>
          <wp:inline distT="0" distB="0" distL="0" distR="0" wp14:anchorId="029019EC" wp14:editId="6D3F19EB">
            <wp:extent cx="1803590" cy="2087404"/>
            <wp:effectExtent l="0" t="0" r="0" b="0"/>
            <wp:docPr id="224" name="image6.jpg" descr="Regentropfen Icon Vektor 583552 Vektor Kunst bei Vectee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egentropfen Icon Vektor 583552 Vektor Kunst bei Vecteezy"/>
                    <pic:cNvPicPr preferRelativeResize="0"/>
                  </pic:nvPicPr>
                  <pic:blipFill>
                    <a:blip r:embed="rId16"/>
                    <a:srcRect l="13832" t="4610" r="16312" b="14539"/>
                    <a:stretch>
                      <a:fillRect/>
                    </a:stretch>
                  </pic:blipFill>
                  <pic:spPr>
                    <a:xfrm>
                      <a:off x="0" y="0"/>
                      <a:ext cx="1803590" cy="2087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D24C81" wp14:editId="26CDAC49">
            <wp:extent cx="1803590" cy="2087404"/>
            <wp:effectExtent l="0" t="0" r="0" b="0"/>
            <wp:docPr id="223" name="image6.jpg" descr="Regentropfen Icon Vektor 583552 Vektor Kunst bei Vectee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egentropfen Icon Vektor 583552 Vektor Kunst bei Vecteezy"/>
                    <pic:cNvPicPr preferRelativeResize="0"/>
                  </pic:nvPicPr>
                  <pic:blipFill>
                    <a:blip r:embed="rId16"/>
                    <a:srcRect l="13832" t="4610" r="16312" b="14539"/>
                    <a:stretch>
                      <a:fillRect/>
                    </a:stretch>
                  </pic:blipFill>
                  <pic:spPr>
                    <a:xfrm>
                      <a:off x="0" y="0"/>
                      <a:ext cx="1803590" cy="2087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63AEC" w14:textId="77777777" w:rsidR="00D75B18" w:rsidRDefault="00D75B18"/>
    <w:sectPr w:rsidR="00D75B1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18"/>
    <w:rsid w:val="000F564D"/>
    <w:rsid w:val="001C1824"/>
    <w:rsid w:val="0040030F"/>
    <w:rsid w:val="00D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6B1A2"/>
  <w15:docId w15:val="{B5B3D72A-EE4B-C04B-A470-AB540C47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--standard">
    <w:name w:val="p--standard"/>
    <w:basedOn w:val="Standard"/>
    <w:rsid w:val="00F7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72B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B7B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vakids.de/regen-entstehung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hyperlink" Target="https://www.wissen.de/wie-entsteht-regen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YNtkVtBqDzJ44PUn32RQ0q2eQ==">AMUW2mV2SqIBPlWiXCs25iwQJ3F4o1J/fl3xYNrI0Mh4n/jn6wAmK1bri4EKKBjYHgh2fZfNV6O+hgwigtUoNXpKFs1mnIGFx6+bXjZbbrs/TCrdGuvefGk=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Ing Kurt Lutsch</dc:creator>
  <cp:lastModifiedBy>Lotte Hahn</cp:lastModifiedBy>
  <cp:revision>3</cp:revision>
  <dcterms:created xsi:type="dcterms:W3CDTF">2022-08-09T12:36:00Z</dcterms:created>
  <dcterms:modified xsi:type="dcterms:W3CDTF">2023-11-01T12:35:00Z</dcterms:modified>
</cp:coreProperties>
</file>