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1D5" w14:textId="77777777" w:rsidR="002744D4" w:rsidRDefault="002744D4" w:rsidP="002744D4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2744D4">
        <w:rPr>
          <w:noProof/>
        </w:rPr>
        <w:drawing>
          <wp:inline distT="0" distB="0" distL="0" distR="0" wp14:anchorId="18AE5443" wp14:editId="72E35BF6">
            <wp:extent cx="5760720" cy="8026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2022E" w14:textId="77777777" w:rsidR="002744D4" w:rsidRPr="00FA5E9F" w:rsidRDefault="002744D4" w:rsidP="002744D4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FA5E9F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Schätze, wie viele </w:t>
      </w:r>
      <w:r w:rsidRPr="00FA5E9F">
        <w:rPr>
          <w:rFonts w:ascii="Source Sans Pro" w:eastAsia="Times New Roman" w:hAnsi="Source Sans Pro" w:cs="Times New Roman"/>
          <w:b/>
          <w:bCs/>
          <w:i/>
          <w:iCs/>
          <w:color w:val="141412"/>
          <w:sz w:val="24"/>
          <w:szCs w:val="24"/>
          <w:lang w:eastAsia="de-DE"/>
        </w:rPr>
        <w:t>ml / l</w:t>
      </w:r>
      <w:r w:rsidRPr="00FA5E9F">
        <w:rPr>
          <w:rFonts w:ascii="Source Sans Pro" w:eastAsia="Times New Roman" w:hAnsi="Source Sans Pro" w:cs="Times New Roman"/>
          <w:b/>
          <w:bCs/>
          <w:color w:val="141412"/>
          <w:sz w:val="24"/>
          <w:szCs w:val="24"/>
          <w:lang w:eastAsia="de-DE"/>
        </w:rPr>
        <w:t> </w:t>
      </w:r>
      <w:r w:rsidRPr="00FA5E9F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passen immer in eine Milchpackung, ein Trinkglas, eine Tasse und eine Müslischale? </w:t>
      </w:r>
    </w:p>
    <w:p w14:paraId="5E3A6478" w14:textId="77777777" w:rsidR="002744D4" w:rsidRPr="00FA5E9F" w:rsidRDefault="002744D4" w:rsidP="002744D4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</w:pPr>
      <w:r w:rsidRPr="00FA5E9F">
        <w:rPr>
          <w:rFonts w:ascii="Source Sans Pro" w:eastAsia="Times New Roman" w:hAnsi="Source Sans Pro" w:cs="Times New Roman"/>
          <w:color w:val="141412"/>
          <w:sz w:val="24"/>
          <w:szCs w:val="24"/>
          <w:lang w:eastAsia="de-DE"/>
        </w:rPr>
        <w:t>Überprüfe deine Schätzungen mithilfe eines Messbechers.</w:t>
      </w:r>
    </w:p>
    <w:p w14:paraId="012D2D8F" w14:textId="42C949D1" w:rsidR="002744D4" w:rsidRPr="00FA5E9F" w:rsidRDefault="00A67CB6" w:rsidP="002744D4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  <w:r>
        <w:rPr>
          <w:rFonts w:ascii="Source Sans Pro" w:eastAsia="Times New Roman" w:hAnsi="Source Sans Pro" w:cs="Times New Roman"/>
          <w:noProof/>
          <w:sz w:val="24"/>
          <w:szCs w:val="24"/>
          <w:lang w:eastAsia="de-DE"/>
        </w:rPr>
        <w:drawing>
          <wp:inline distT="0" distB="0" distL="0" distR="0" wp14:anchorId="3F219C89" wp14:editId="15D15516">
            <wp:extent cx="5760720" cy="201104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971E2" w14:textId="77777777" w:rsidR="002744D4" w:rsidRPr="00FA5E9F" w:rsidRDefault="002744D4" w:rsidP="002744D4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</w:p>
    <w:p w14:paraId="5FD2C803" w14:textId="77777777" w:rsidR="002744D4" w:rsidRPr="00FA5E9F" w:rsidRDefault="002744D4" w:rsidP="002744D4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e-DE"/>
        </w:rPr>
      </w:pPr>
    </w:p>
    <w:tbl>
      <w:tblPr>
        <w:tblStyle w:val="Tabellenraster"/>
        <w:tblW w:w="9481" w:type="dxa"/>
        <w:tblLook w:val="04A0" w:firstRow="1" w:lastRow="0" w:firstColumn="1" w:lastColumn="0" w:noHBand="0" w:noVBand="1"/>
      </w:tblPr>
      <w:tblGrid>
        <w:gridCol w:w="3159"/>
        <w:gridCol w:w="3161"/>
        <w:gridCol w:w="3161"/>
      </w:tblGrid>
      <w:tr w:rsidR="002744D4" w:rsidRPr="00FA5E9F" w14:paraId="5FA27BC1" w14:textId="77777777" w:rsidTr="00413117">
        <w:trPr>
          <w:trHeight w:val="388"/>
        </w:trPr>
        <w:tc>
          <w:tcPr>
            <w:tcW w:w="3159" w:type="dxa"/>
          </w:tcPr>
          <w:p w14:paraId="34500963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161" w:type="dxa"/>
          </w:tcPr>
          <w:p w14:paraId="7D84DCD3" w14:textId="77777777" w:rsidR="002744D4" w:rsidRPr="00FA5E9F" w:rsidRDefault="002744D4" w:rsidP="00413117">
            <w:pPr>
              <w:jc w:val="center"/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  <w:r w:rsidRPr="00FA5E9F"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  <w:t>geschätzter Inhalt</w:t>
            </w:r>
          </w:p>
        </w:tc>
        <w:tc>
          <w:tcPr>
            <w:tcW w:w="3161" w:type="dxa"/>
          </w:tcPr>
          <w:p w14:paraId="6D187DE4" w14:textId="77777777" w:rsidR="002744D4" w:rsidRPr="00FA5E9F" w:rsidRDefault="002744D4" w:rsidP="00413117">
            <w:pPr>
              <w:jc w:val="center"/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  <w:r w:rsidRPr="00FA5E9F"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  <w:t>überprüfter Inhalt</w:t>
            </w:r>
          </w:p>
        </w:tc>
      </w:tr>
      <w:tr w:rsidR="002744D4" w:rsidRPr="00FA5E9F" w14:paraId="025FDDB3" w14:textId="77777777" w:rsidTr="00413117">
        <w:trPr>
          <w:trHeight w:val="401"/>
        </w:trPr>
        <w:tc>
          <w:tcPr>
            <w:tcW w:w="3159" w:type="dxa"/>
          </w:tcPr>
          <w:p w14:paraId="7772728D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  <w:r w:rsidRPr="00FA5E9F"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  <w:t>eine Milchpackung</w:t>
            </w:r>
          </w:p>
        </w:tc>
        <w:tc>
          <w:tcPr>
            <w:tcW w:w="3161" w:type="dxa"/>
          </w:tcPr>
          <w:p w14:paraId="7CA18A73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161" w:type="dxa"/>
          </w:tcPr>
          <w:p w14:paraId="5C494819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</w:p>
        </w:tc>
      </w:tr>
      <w:tr w:rsidR="002744D4" w:rsidRPr="00FA5E9F" w14:paraId="3F55495D" w14:textId="77777777" w:rsidTr="00413117">
        <w:trPr>
          <w:trHeight w:val="388"/>
        </w:trPr>
        <w:tc>
          <w:tcPr>
            <w:tcW w:w="3159" w:type="dxa"/>
          </w:tcPr>
          <w:p w14:paraId="32C8BDBF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  <w:r w:rsidRPr="00FA5E9F"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  <w:t>eine Tasse</w:t>
            </w:r>
          </w:p>
        </w:tc>
        <w:tc>
          <w:tcPr>
            <w:tcW w:w="3161" w:type="dxa"/>
          </w:tcPr>
          <w:p w14:paraId="5A241830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161" w:type="dxa"/>
          </w:tcPr>
          <w:p w14:paraId="35C0C513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</w:p>
        </w:tc>
      </w:tr>
      <w:tr w:rsidR="002744D4" w:rsidRPr="00FA5E9F" w14:paraId="3B11277E" w14:textId="77777777" w:rsidTr="00413117">
        <w:trPr>
          <w:trHeight w:val="388"/>
        </w:trPr>
        <w:tc>
          <w:tcPr>
            <w:tcW w:w="3159" w:type="dxa"/>
          </w:tcPr>
          <w:p w14:paraId="45EC37FF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  <w:r w:rsidRPr="00FA5E9F"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  <w:t>ein Trinkglas</w:t>
            </w:r>
          </w:p>
        </w:tc>
        <w:tc>
          <w:tcPr>
            <w:tcW w:w="3161" w:type="dxa"/>
          </w:tcPr>
          <w:p w14:paraId="122D08DB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161" w:type="dxa"/>
          </w:tcPr>
          <w:p w14:paraId="64B97D84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</w:p>
        </w:tc>
      </w:tr>
      <w:tr w:rsidR="002744D4" w:rsidRPr="00FA5E9F" w14:paraId="661801C0" w14:textId="77777777" w:rsidTr="00413117">
        <w:trPr>
          <w:trHeight w:val="401"/>
        </w:trPr>
        <w:tc>
          <w:tcPr>
            <w:tcW w:w="3159" w:type="dxa"/>
          </w:tcPr>
          <w:p w14:paraId="1C24CDE3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  <w:r w:rsidRPr="00FA5E9F"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  <w:t xml:space="preserve">eine Müslischale </w:t>
            </w:r>
          </w:p>
        </w:tc>
        <w:tc>
          <w:tcPr>
            <w:tcW w:w="3161" w:type="dxa"/>
          </w:tcPr>
          <w:p w14:paraId="4AFB5162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161" w:type="dxa"/>
          </w:tcPr>
          <w:p w14:paraId="266E073A" w14:textId="77777777" w:rsidR="002744D4" w:rsidRPr="00FA5E9F" w:rsidRDefault="002744D4" w:rsidP="00413117">
            <w:pPr>
              <w:rPr>
                <w:rFonts w:ascii="Source Sans Pro" w:eastAsia="Times New Roman" w:hAnsi="Source Sans Pro" w:cs="Times New Roman"/>
                <w:sz w:val="24"/>
                <w:szCs w:val="24"/>
                <w:lang w:eastAsia="de-DE"/>
              </w:rPr>
            </w:pPr>
          </w:p>
        </w:tc>
      </w:tr>
    </w:tbl>
    <w:p w14:paraId="4208201B" w14:textId="77777777" w:rsidR="007045A8" w:rsidRPr="00FA5E9F" w:rsidRDefault="007045A8">
      <w:pPr>
        <w:rPr>
          <w:rFonts w:ascii="Source Sans Pro" w:hAnsi="Source Sans Pro"/>
        </w:rPr>
      </w:pPr>
    </w:p>
    <w:sectPr w:rsidR="007045A8" w:rsidRPr="00FA5E9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E253" w14:textId="77777777" w:rsidR="0030692A" w:rsidRDefault="0030692A" w:rsidP="0030692A">
      <w:pPr>
        <w:spacing w:after="0" w:line="240" w:lineRule="auto"/>
      </w:pPr>
      <w:r>
        <w:separator/>
      </w:r>
    </w:p>
  </w:endnote>
  <w:endnote w:type="continuationSeparator" w:id="0">
    <w:p w14:paraId="60278249" w14:textId="77777777" w:rsidR="0030692A" w:rsidRDefault="0030692A" w:rsidP="003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357A" w14:textId="0974DC3F" w:rsidR="0030692A" w:rsidRDefault="0030692A" w:rsidP="0030692A">
    <w:pPr>
      <w:pStyle w:val="Fuzeile"/>
      <w:jc w:val="right"/>
    </w:pPr>
    <w:r w:rsidRPr="0030692A">
      <w:drawing>
        <wp:inline distT="0" distB="0" distL="0" distR="0" wp14:anchorId="3C7FC548" wp14:editId="0CBB533C">
          <wp:extent cx="838200" cy="297180"/>
          <wp:effectExtent l="0" t="0" r="0" b="7620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0231E" w14:textId="77777777" w:rsidR="0030692A" w:rsidRDefault="00306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76E9" w14:textId="77777777" w:rsidR="0030692A" w:rsidRDefault="0030692A" w:rsidP="0030692A">
      <w:pPr>
        <w:spacing w:after="0" w:line="240" w:lineRule="auto"/>
      </w:pPr>
      <w:r>
        <w:separator/>
      </w:r>
    </w:p>
  </w:footnote>
  <w:footnote w:type="continuationSeparator" w:id="0">
    <w:p w14:paraId="00855791" w14:textId="77777777" w:rsidR="0030692A" w:rsidRDefault="0030692A" w:rsidP="00306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D4"/>
    <w:rsid w:val="002744D4"/>
    <w:rsid w:val="0030692A"/>
    <w:rsid w:val="007045A8"/>
    <w:rsid w:val="00A67CB6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E2E3"/>
  <w15:chartTrackingRefBased/>
  <w15:docId w15:val="{4720B4DD-1873-4F2A-A588-A3302B9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4D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92A"/>
  </w:style>
  <w:style w:type="paragraph" w:styleId="Fuzeile">
    <w:name w:val="footer"/>
    <w:basedOn w:val="Standard"/>
    <w:link w:val="FuzeileZchn"/>
    <w:uiPriority w:val="99"/>
    <w:unhideWhenUsed/>
    <w:rsid w:val="003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Kewalin Ansrimueang</dc:creator>
  <cp:keywords/>
  <dc:description/>
  <cp:lastModifiedBy>Kewalin Ansrimueang</cp:lastModifiedBy>
  <cp:revision>4</cp:revision>
  <dcterms:created xsi:type="dcterms:W3CDTF">2023-01-17T18:24:00Z</dcterms:created>
  <dcterms:modified xsi:type="dcterms:W3CDTF">2023-01-23T17:05:00Z</dcterms:modified>
</cp:coreProperties>
</file>