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6816E8C" w14:paraId="262B5A63" wp14:textId="51A94CB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de-DE"/>
        </w:rPr>
        <w:t>Lösungshorizont für LuL für M2: Infotext Evangelische Kirche</w:t>
      </w:r>
    </w:p>
    <w:p xmlns:wp14="http://schemas.microsoft.com/office/word/2010/wordml" w:rsidP="76816E8C" w14:paraId="1AB7D1A4" wp14:textId="6B0DCD06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In der klassischen evangelischen Kirche...</w:t>
      </w:r>
    </w:p>
    <w:p xmlns:wp14="http://schemas.microsoft.com/office/word/2010/wordml" w:rsidP="76816E8C" w14:paraId="57B57911" wp14:textId="310B21C9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finden wir einen Kirchturm.</w:t>
      </w:r>
    </w:p>
    <w:p xmlns:wp14="http://schemas.microsoft.com/office/word/2010/wordml" w:rsidP="76816E8C" w14:paraId="5B3A3FF1" wp14:textId="7BCC4045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besitzt die Kirche eine Glocke oder ein Glockenspiel.</w:t>
      </w:r>
    </w:p>
    <w:p xmlns:wp14="http://schemas.microsoft.com/office/word/2010/wordml" w:rsidP="76816E8C" w14:paraId="71FF6979" wp14:textId="7DB9C752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gibt es das Kreuz als Symbol oder auch den gekreuzigten Jesus (Kruzifix).</w:t>
      </w:r>
    </w:p>
    <w:p xmlns:wp14="http://schemas.microsoft.com/office/word/2010/wordml" w:rsidP="76816E8C" w14:paraId="326A2A27" wp14:textId="266E20B3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hat der Grundriss die Form eines Kreuzes.</w:t>
      </w:r>
    </w:p>
    <w:p xmlns:wp14="http://schemas.microsoft.com/office/word/2010/wordml" w:rsidP="76816E8C" w14:paraId="78BADA61" wp14:textId="00697C33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ist das Kirchenschiff nach Osten ausgerichtet.</w:t>
      </w:r>
    </w:p>
    <w:p xmlns:wp14="http://schemas.microsoft.com/office/word/2010/wordml" w:rsidP="76816E8C" w14:paraId="11482D8E" wp14:textId="233370B5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gibt es einen Altar.</w:t>
      </w:r>
    </w:p>
    <w:p xmlns:wp14="http://schemas.microsoft.com/office/word/2010/wordml" w:rsidP="76816E8C" w14:paraId="73228C0C" wp14:textId="20D2C658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finden wir eine Kanzel (Pult), aus der der Pfarrer spricht.</w:t>
      </w:r>
    </w:p>
    <w:p xmlns:wp14="http://schemas.microsoft.com/office/word/2010/wordml" w:rsidP="76816E8C" w14:paraId="366DE914" wp14:textId="7BF51B09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kann man eine Taufstätte erkennen.</w:t>
      </w:r>
    </w:p>
    <w:p xmlns:wp14="http://schemas.microsoft.com/office/word/2010/wordml" w:rsidP="76816E8C" w14:paraId="24378B41" wp14:textId="7BDC21A9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hat man die Möglichkeit an einer Orgel oder ein Tasteninstrument zu spielen.</w:t>
      </w:r>
    </w:p>
    <w:p xmlns:wp14="http://schemas.microsoft.com/office/word/2010/wordml" w:rsidP="76816E8C" w14:paraId="0CC794D2" wp14:textId="016447BA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sitzen die Gemeindemitglieder auf Gestühl oder Kirchenbänken.</w:t>
      </w:r>
    </w:p>
    <w:p xmlns:wp14="http://schemas.microsoft.com/office/word/2010/wordml" w:rsidP="76816E8C" w14:paraId="34F5735B" wp14:textId="4D3C1AC2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76816E8C" w:rsidR="76816E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bestehen die Fenster aus großen Buntglasscheiben.</w:t>
      </w:r>
    </w:p>
    <w:p xmlns:wp14="http://schemas.microsoft.com/office/word/2010/wordml" w:rsidP="76816E8C" w14:paraId="4E47C1E7" wp14:textId="7A0626B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7de5c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282737"/>
    <w:rsid w:val="0A282737"/>
    <w:rsid w:val="7681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2737"/>
  <w15:chartTrackingRefBased/>
  <w15:docId w15:val="{EFFDBBBE-7FDF-41D6-9E60-84F8C7E580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23ffb2f634444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2022-11-19T14:12:32.3140713Z</dcterms:created>
  <dcterms:modified xsi:type="dcterms:W3CDTF">2022-11-19T14:13:19.4901031Z</dcterms:modified>
  <dc:creator>Maria Köckert</dc:creator>
  <lastModifiedBy>Maria Köckert</lastModifiedBy>
</coreProperties>
</file>